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D94A7A" w:rsidRPr="00EE19DC" w:rsidRDefault="00D94A7A" w:rsidP="00D94A7A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 w:bidi="ar-MA"/>
        </w:rPr>
      </w:pPr>
    </w:p>
    <w:p w:rsidR="009F057D" w:rsidRPr="00EE19DC" w:rsidRDefault="009F057D" w:rsidP="009F057D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 w:bidi="ar-MA"/>
        </w:rPr>
      </w:pPr>
    </w:p>
    <w:p w:rsidR="009F057D" w:rsidRPr="00EE19DC" w:rsidRDefault="009F057D" w:rsidP="009F057D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 w:bidi="ar-MA"/>
        </w:rPr>
      </w:pPr>
    </w:p>
    <w:p w:rsidR="009F057D" w:rsidRPr="00EE19DC" w:rsidRDefault="009F057D" w:rsidP="009F057D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lang w:val="en-US" w:bidi="ar-MA"/>
        </w:rPr>
      </w:pPr>
    </w:p>
    <w:p w:rsidR="009F057D" w:rsidRPr="00EE19DC" w:rsidRDefault="009F057D" w:rsidP="009F057D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val="en-US" w:bidi="ar-MA"/>
        </w:rPr>
      </w:pPr>
    </w:p>
    <w:p w:rsidR="00D94A7A" w:rsidRPr="00EE19DC" w:rsidRDefault="00D94A7A" w:rsidP="00D94A7A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val="en-US" w:bidi="ar-MA"/>
        </w:rPr>
      </w:pPr>
    </w:p>
    <w:p w:rsidR="00D94A7A" w:rsidRPr="00EE19DC" w:rsidRDefault="00D94A7A" w:rsidP="00D94A7A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val="en-US" w:bidi="ar-MA"/>
        </w:rPr>
      </w:pPr>
    </w:p>
    <w:p w:rsidR="00D94A7A" w:rsidRPr="00EE19DC" w:rsidRDefault="00D94A7A" w:rsidP="00D94A7A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val="en-US" w:bidi="ar-MA"/>
        </w:rPr>
      </w:pPr>
    </w:p>
    <w:p w:rsidR="00D94A7A" w:rsidRPr="00EE19DC" w:rsidRDefault="00D94A7A" w:rsidP="00D94A7A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val="en-US" w:bidi="ar-MA"/>
        </w:rPr>
      </w:pPr>
    </w:p>
    <w:p w:rsidR="00C12A59" w:rsidRPr="00EE19DC" w:rsidRDefault="00C12A59" w:rsidP="00D94A7A">
      <w:pPr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val="en-US" w:bidi="ar-MA"/>
        </w:rPr>
      </w:pPr>
      <w:r w:rsidRPr="00EE19DC">
        <w:rPr>
          <w:rFonts w:asciiTheme="majorBidi" w:hAnsiTheme="majorBidi" w:cstheme="majorBidi"/>
          <w:sz w:val="32"/>
          <w:szCs w:val="32"/>
          <w:rtl/>
          <w:lang w:val="en-US" w:bidi="ar-MA"/>
        </w:rPr>
        <w:t>ما هي الحقيقة؟ إنها مجموعة حية من الاستعارات و التشبيهات والمجازات،و هي بابجاز حاصل علاقات إنسانية تم تحويرها وتجميلها شعريا وبلاغيا حتى غدت مع طول الاستعمال تبدو لشعب من الشعوب دقيقة و ذات مشروعية وسلطة مكرهة. إلا أن الحقائق هي عبارة عن أوهام نسينا أنها كذلك، و استعارات استخدمت كثيرا حتى فقدت قوتها (...) و بلغت الأخلاق(...) فان كل ما هو طيب و خير، و كل ما هو جميل مصدره الوهم. إن الحقيقة تقتل ذاتها عندما تكتشف أن أساسها هو الخطأ.</w:t>
      </w:r>
    </w:p>
    <w:p w:rsidR="00C12A59" w:rsidRPr="00EE19DC" w:rsidRDefault="00C12A59" w:rsidP="00EE19DC">
      <w:pPr>
        <w:bidi/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  <w:lang w:val="en-US" w:bidi="ar-MA"/>
        </w:rPr>
      </w:pPr>
      <w:r w:rsidRPr="00EE19DC">
        <w:rPr>
          <w:rFonts w:asciiTheme="majorBidi" w:hAnsiTheme="majorBidi" w:cstheme="majorBidi"/>
          <w:sz w:val="32"/>
          <w:szCs w:val="32"/>
          <w:rtl/>
          <w:lang w:val="en-US" w:bidi="ar-MA"/>
        </w:rPr>
        <w:t>نيتشه،من دفاتر فلسفية،عدد الحقيقة،دار توبقال للنشر 1996،ص:66.</w:t>
      </w:r>
    </w:p>
    <w:p w:rsidR="00324E5B" w:rsidRPr="00EE19DC" w:rsidRDefault="00324E5B" w:rsidP="00D94A7A">
      <w:pPr>
        <w:spacing w:line="480" w:lineRule="auto"/>
        <w:rPr>
          <w:rFonts w:asciiTheme="majorBidi" w:hAnsiTheme="majorBidi" w:cstheme="majorBidi"/>
          <w:sz w:val="32"/>
          <w:szCs w:val="32"/>
          <w:lang w:bidi="ar-MA"/>
        </w:rPr>
      </w:pPr>
    </w:p>
    <w:sectPr w:rsidR="00324E5B" w:rsidRPr="00EE19DC" w:rsidSect="00324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81" w:rsidRDefault="00025481" w:rsidP="009F057D">
      <w:r>
        <w:separator/>
      </w:r>
    </w:p>
  </w:endnote>
  <w:endnote w:type="continuationSeparator" w:id="0">
    <w:p w:rsidR="00025481" w:rsidRDefault="00025481" w:rsidP="009F0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7D" w:rsidRDefault="009F057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7D" w:rsidRDefault="009F057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7D" w:rsidRDefault="009F05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81" w:rsidRDefault="00025481" w:rsidP="009F057D">
      <w:r>
        <w:separator/>
      </w:r>
    </w:p>
  </w:footnote>
  <w:footnote w:type="continuationSeparator" w:id="0">
    <w:p w:rsidR="00025481" w:rsidRDefault="00025481" w:rsidP="009F0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7D" w:rsidRDefault="009F057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8849" o:spid="_x0000_s4098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#00b050" stroked="f">
          <v:fill opacity=".5"/>
          <v:textpath style="font-family:&quot;Times New Roman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7D" w:rsidRDefault="009F057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8850" o:spid="_x0000_s4099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#00b050" stroked="f">
          <v:fill opacity=".5"/>
          <v:textpath style="font-family:&quot;Times New Roman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7D" w:rsidRDefault="009F057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8848" o:spid="_x0000_s4097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#00b050" stroked="f">
          <v:fill opacity=".5"/>
          <v:textpath style="font-family:&quot;Times New Roman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hyphenationZone w:val="425"/>
  <w:characterSpacingControl w:val="doNotCompress"/>
  <w:savePreviewPicture/>
  <w:hdrShapeDefaults>
    <o:shapedefaults v:ext="edit" spidmax="5122">
      <o:colormenu v:ext="edit" fillcolor="#c0000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12A59"/>
    <w:rsid w:val="00025481"/>
    <w:rsid w:val="001937D4"/>
    <w:rsid w:val="002B358A"/>
    <w:rsid w:val="00324E5B"/>
    <w:rsid w:val="00754026"/>
    <w:rsid w:val="009F057D"/>
    <w:rsid w:val="00C12A59"/>
    <w:rsid w:val="00D940AB"/>
    <w:rsid w:val="00D94A7A"/>
    <w:rsid w:val="00EE19DC"/>
    <w:rsid w:val="00F2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F05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F0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F05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057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5</cp:revision>
  <dcterms:created xsi:type="dcterms:W3CDTF">2013-04-28T08:47:00Z</dcterms:created>
  <dcterms:modified xsi:type="dcterms:W3CDTF">2013-04-28T15:17:00Z</dcterms:modified>
</cp:coreProperties>
</file>