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3F3151" w:themeColor="accent4" w:themeShade="7F"/>
  <w:body>
    <w:p w:rsidR="00A920EA" w:rsidRPr="00037A13" w:rsidRDefault="00A920EA" w:rsidP="00037A13">
      <w:pPr>
        <w:spacing w:line="360" w:lineRule="auto"/>
        <w:jc w:val="center"/>
        <w:outlineLvl w:val="0"/>
        <w:rPr>
          <w:rFonts w:asciiTheme="majorBidi" w:hAnsiTheme="majorBidi" w:cstheme="majorBidi"/>
          <w:b/>
          <w:bCs/>
          <w:color w:val="800000"/>
          <w:sz w:val="40"/>
          <w:szCs w:val="40"/>
          <w:lang w:bidi="ar-MA"/>
        </w:rPr>
      </w:pPr>
      <w:r w:rsidRPr="00037A13">
        <w:rPr>
          <w:rFonts w:asciiTheme="majorBidi" w:hAnsiTheme="majorBidi" w:cstheme="majorBidi"/>
          <w:b/>
          <w:bCs/>
          <w:color w:val="FFFF00"/>
          <w:sz w:val="40"/>
          <w:szCs w:val="40"/>
          <w:rtl/>
          <w:lang w:bidi="ar-MA"/>
        </w:rPr>
        <w:t>من أجل سلام دائم*</w:t>
      </w:r>
      <w:r w:rsidRPr="00037A13">
        <w:rPr>
          <w:rFonts w:asciiTheme="majorBidi" w:hAnsiTheme="majorBidi" w:cstheme="majorBidi"/>
          <w:b/>
          <w:bCs/>
          <w:color w:val="800000"/>
          <w:sz w:val="18"/>
          <w:szCs w:val="18"/>
          <w:rtl/>
          <w:lang w:bidi="ar-MA"/>
        </w:rPr>
        <w:t>1</w:t>
      </w:r>
    </w:p>
    <w:p w:rsidR="00A920EA" w:rsidRPr="00037A13" w:rsidRDefault="00A920EA" w:rsidP="00037A13">
      <w:pPr>
        <w:spacing w:line="360" w:lineRule="auto"/>
        <w:jc w:val="center"/>
        <w:outlineLvl w:val="0"/>
        <w:rPr>
          <w:rFonts w:asciiTheme="majorBidi" w:hAnsiTheme="majorBidi" w:cstheme="majorBidi"/>
          <w:rtl/>
          <w:lang w:bidi="ar-MA"/>
        </w:rPr>
      </w:pPr>
    </w:p>
    <w:p w:rsidR="00037A13" w:rsidRPr="00037A13" w:rsidRDefault="00037A13" w:rsidP="00037A13">
      <w:pPr>
        <w:spacing w:line="360" w:lineRule="auto"/>
        <w:jc w:val="right"/>
        <w:rPr>
          <w:rFonts w:asciiTheme="majorBidi" w:hAnsiTheme="majorBidi" w:cstheme="majorBidi"/>
          <w:sz w:val="32"/>
          <w:szCs w:val="32"/>
          <w:rtl/>
          <w:lang w:bidi="ar-MA"/>
        </w:rPr>
      </w:pPr>
    </w:p>
    <w:p w:rsidR="00A920EA" w:rsidRPr="00037A13" w:rsidRDefault="00A920EA" w:rsidP="00037A13">
      <w:pPr>
        <w:spacing w:line="360" w:lineRule="auto"/>
        <w:jc w:val="right"/>
        <w:rPr>
          <w:rFonts w:asciiTheme="majorBidi" w:hAnsiTheme="majorBidi" w:cstheme="majorBidi"/>
          <w:sz w:val="32"/>
          <w:szCs w:val="32"/>
          <w:rtl/>
          <w:lang w:bidi="ar-MA"/>
        </w:rPr>
      </w:pPr>
      <w:r w:rsidRPr="00037A13">
        <w:rPr>
          <w:rFonts w:asciiTheme="majorBidi" w:hAnsiTheme="majorBidi" w:cstheme="majorBidi"/>
          <w:sz w:val="32"/>
          <w:szCs w:val="32"/>
          <w:rtl/>
          <w:lang w:bidi="ar-MA"/>
        </w:rPr>
        <w:t xml:space="preserve">لا يجوز لدولة في حربها مع دولة أخرى أن تسمح للقتال أن يتحد شكلا من شانه أن يحول دون تبادل الثقة عند عودة السلام مثل ذلك .: استخدام السفاحين ,وداسي السموم وانتهاك شروط الاستسلام و الحض على الخيانة في الدولة التي تحاربها (...) </w:t>
      </w:r>
    </w:p>
    <w:p w:rsidR="00A920EA" w:rsidRPr="00037A13" w:rsidRDefault="00A920EA" w:rsidP="00037A13">
      <w:pPr>
        <w:spacing w:line="360" w:lineRule="auto"/>
        <w:jc w:val="right"/>
        <w:rPr>
          <w:rFonts w:asciiTheme="majorBidi" w:hAnsiTheme="majorBidi" w:cstheme="majorBidi"/>
          <w:sz w:val="32"/>
          <w:szCs w:val="32"/>
          <w:rtl/>
          <w:lang w:bidi="ar-MA"/>
        </w:rPr>
      </w:pPr>
      <w:r w:rsidRPr="00037A13">
        <w:rPr>
          <w:rFonts w:asciiTheme="majorBidi" w:hAnsiTheme="majorBidi" w:cstheme="majorBidi"/>
          <w:sz w:val="32"/>
          <w:szCs w:val="32"/>
          <w:rtl/>
          <w:lang w:bidi="ar-MA"/>
        </w:rPr>
        <w:t xml:space="preserve">ولابد أن تبقي الثقة في نفس العدو حتى أثناء الحرب وإلا ما كان السلام ممكنا ولا تحول القتال إلى </w:t>
      </w:r>
      <w:r w:rsidRPr="00037A13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MA"/>
        </w:rPr>
        <w:t>حرب إبادة</w:t>
      </w:r>
      <w:r w:rsidRPr="00037A13">
        <w:rPr>
          <w:rFonts w:asciiTheme="majorBidi" w:hAnsiTheme="majorBidi" w:cstheme="majorBidi"/>
          <w:sz w:val="32"/>
          <w:szCs w:val="32"/>
          <w:rtl/>
          <w:lang w:bidi="ar-MA"/>
        </w:rPr>
        <w:t xml:space="preserve"> بينما الحرب ليست إلا الوسيلة البائسة التي  يضطر الناس للجوء إليها في </w:t>
      </w:r>
      <w:r w:rsidRPr="00037A13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MA"/>
        </w:rPr>
        <w:t xml:space="preserve">حالة الطبيعة </w:t>
      </w:r>
      <w:r w:rsidRPr="00037A13">
        <w:rPr>
          <w:rFonts w:asciiTheme="majorBidi" w:hAnsiTheme="majorBidi" w:cstheme="majorBidi"/>
          <w:sz w:val="32"/>
          <w:szCs w:val="32"/>
          <w:rtl/>
          <w:lang w:bidi="ar-MA"/>
        </w:rPr>
        <w:t>للدفاع عن حقوقهم  بالقوة = حيث لاتوجد  أية محكمة مكنها أن تحكم بقوة القانون =.وهنالك لايمكن اعتبار أي من الطرفين عدو ظالما= لأن ذالك يفترض حكما قضائيا =.ونتيجة القتال وحدها هي التي تقرر في أي جانب يقوم الحق .</w:t>
      </w:r>
    </w:p>
    <w:p w:rsidR="00A920EA" w:rsidRPr="00037A13" w:rsidRDefault="00A920EA" w:rsidP="00037A13">
      <w:pPr>
        <w:spacing w:line="360" w:lineRule="auto"/>
        <w:jc w:val="both"/>
        <w:rPr>
          <w:rFonts w:asciiTheme="majorBidi" w:hAnsiTheme="majorBidi" w:cstheme="majorBidi"/>
          <w:sz w:val="32"/>
          <w:szCs w:val="32"/>
          <w:rtl/>
          <w:lang w:bidi="ar-MA"/>
        </w:rPr>
      </w:pPr>
      <w:r w:rsidRPr="00037A13">
        <w:rPr>
          <w:rFonts w:asciiTheme="majorBidi" w:hAnsiTheme="majorBidi" w:cstheme="majorBidi"/>
          <w:sz w:val="32"/>
          <w:szCs w:val="32"/>
          <w:rtl/>
          <w:lang w:bidi="ar-MA"/>
        </w:rPr>
        <w:t xml:space="preserve">ولا يمكن تصور </w:t>
      </w:r>
      <w:r w:rsidRPr="00037A13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MA"/>
        </w:rPr>
        <w:t xml:space="preserve">حرب تأديبية </w:t>
      </w:r>
      <w:r w:rsidRPr="00037A13">
        <w:rPr>
          <w:rFonts w:asciiTheme="majorBidi" w:hAnsiTheme="majorBidi" w:cstheme="majorBidi"/>
          <w:sz w:val="32"/>
          <w:szCs w:val="32"/>
          <w:rtl/>
          <w:lang w:bidi="ar-MA"/>
        </w:rPr>
        <w:t>بين الدول  لأنه لايوجد بينهما علاقة رئيس بمرؤوس =,.وينتج عن هذا أن حرب الإبادة التي يمكن أن تؤدي إلى تدمير الطرفين , ومعها كل نوع من الحقوق , لن تدع مجالا للسلام الدائم إلا في المقبرة الكبرى للجنس البشري .ولهذا يجب إذن أن نمنع مثل هذه الحرب منعا باتا , وبالتالي منع  استعمال الوسائل التي تؤدي إليها .</w:t>
      </w:r>
    </w:p>
    <w:p w:rsidR="00A920EA" w:rsidRPr="00037A13" w:rsidRDefault="00A920EA" w:rsidP="00037A13">
      <w:pPr>
        <w:spacing w:line="360" w:lineRule="auto"/>
        <w:jc w:val="right"/>
        <w:rPr>
          <w:rFonts w:asciiTheme="majorBidi" w:hAnsiTheme="majorBidi" w:cstheme="majorBidi"/>
          <w:b/>
          <w:bCs/>
          <w:color w:val="800000"/>
          <w:sz w:val="20"/>
          <w:szCs w:val="20"/>
          <w:rtl/>
          <w:lang w:bidi="ar-MA"/>
        </w:rPr>
      </w:pPr>
      <w:r w:rsidRPr="00037A13">
        <w:rPr>
          <w:rFonts w:asciiTheme="majorBidi" w:hAnsiTheme="majorBidi" w:cstheme="majorBidi"/>
          <w:sz w:val="32"/>
          <w:szCs w:val="32"/>
          <w:rtl/>
          <w:lang w:bidi="ar-MA"/>
        </w:rPr>
        <w:t xml:space="preserve">                                       ________________________                            </w:t>
      </w:r>
      <w:r w:rsidRPr="00037A13">
        <w:rPr>
          <w:rFonts w:asciiTheme="majorBidi" w:hAnsiTheme="majorBidi" w:cstheme="majorBidi"/>
          <w:b/>
          <w:bCs/>
          <w:color w:val="800000"/>
          <w:sz w:val="20"/>
          <w:szCs w:val="20"/>
          <w:rtl/>
          <w:lang w:bidi="ar-MA"/>
        </w:rPr>
        <w:t>امانويل كانط , نحو سلام دائم ترجمة عبد الرحمن بدوي ضمن كتاب" امنويل كانط ,فلسفة القانون والسياسة " وكالة المطبوعات – الكويت 1979الصفحات 228 –229</w:t>
      </w:r>
    </w:p>
    <w:p w:rsidR="004C77FD" w:rsidRPr="00037A13" w:rsidRDefault="004C77FD" w:rsidP="00037A13">
      <w:pPr>
        <w:spacing w:line="360" w:lineRule="auto"/>
        <w:rPr>
          <w:rFonts w:asciiTheme="majorBidi" w:hAnsiTheme="majorBidi" w:cstheme="majorBidi"/>
          <w:lang w:bidi="ar-MA"/>
        </w:rPr>
      </w:pPr>
    </w:p>
    <w:sectPr w:rsidR="004C77FD" w:rsidRPr="00037A13" w:rsidSect="004C77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C41" w:rsidRDefault="00A35C41" w:rsidP="002D5AE5">
      <w:r>
        <w:separator/>
      </w:r>
    </w:p>
  </w:endnote>
  <w:endnote w:type="continuationSeparator" w:id="0">
    <w:p w:rsidR="00A35C41" w:rsidRDefault="00A35C41" w:rsidP="002D5A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AE5" w:rsidRDefault="002D5AE5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AE5" w:rsidRDefault="002D5AE5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AE5" w:rsidRDefault="002D5AE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C41" w:rsidRDefault="00A35C41" w:rsidP="002D5AE5">
      <w:r>
        <w:separator/>
      </w:r>
    </w:p>
  </w:footnote>
  <w:footnote w:type="continuationSeparator" w:id="0">
    <w:p w:rsidR="00A35C41" w:rsidRDefault="00A35C41" w:rsidP="002D5A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AE5" w:rsidRDefault="002D5AE5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833849" o:spid="_x0000_s3074" type="#_x0000_t136" style="position:absolute;margin-left:0;margin-top:0;width:559.5pt;height:79.9pt;rotation:315;z-index:-251654144;mso-position-horizontal:center;mso-position-horizontal-relative:margin;mso-position-vertical:center;mso-position-vertical-relative:margin" o:allowincell="f" fillcolor="yellow" stroked="f">
          <v:fill opacity=".5"/>
          <v:textpath style="font-family:&quot;Times New Roman&quot;;font-size:1pt" string="tafalsouf.com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AE5" w:rsidRDefault="002D5AE5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833850" o:spid="_x0000_s3075" type="#_x0000_t136" style="position:absolute;margin-left:0;margin-top:0;width:559.5pt;height:79.9pt;rotation:315;z-index:-251652096;mso-position-horizontal:center;mso-position-horizontal-relative:margin;mso-position-vertical:center;mso-position-vertical-relative:margin" o:allowincell="f" fillcolor="yellow" stroked="f">
          <v:fill opacity=".5"/>
          <v:textpath style="font-family:&quot;Times New Roman&quot;;font-size:1pt" string="tafalsouf.com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AE5" w:rsidRDefault="002D5AE5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833848" o:spid="_x0000_s3073" type="#_x0000_t136" style="position:absolute;margin-left:0;margin-top:0;width:559.5pt;height:79.9pt;rotation:315;z-index:-251656192;mso-position-horizontal:center;mso-position-horizontal-relative:margin;mso-position-vertical:center;mso-position-vertical-relative:margin" o:allowincell="f" fillcolor="yellow" stroked="f">
          <v:fill opacity=".5"/>
          <v:textpath style="font-family:&quot;Times New Roman&quot;;font-size:1pt" string="tafalsouf.com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savePreviewPicture/>
  <w:hdrShapeDefaults>
    <o:shapedefaults v:ext="edit" spidmax="4098">
      <o:colormenu v:ext="edit" fillcolor="none [1607]"/>
    </o:shapedefaults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A920EA"/>
    <w:rsid w:val="000020FE"/>
    <w:rsid w:val="0000239C"/>
    <w:rsid w:val="00005694"/>
    <w:rsid w:val="00005F28"/>
    <w:rsid w:val="000069D6"/>
    <w:rsid w:val="00006F32"/>
    <w:rsid w:val="00011669"/>
    <w:rsid w:val="00011805"/>
    <w:rsid w:val="00011861"/>
    <w:rsid w:val="000145F2"/>
    <w:rsid w:val="00015190"/>
    <w:rsid w:val="00017D2F"/>
    <w:rsid w:val="0002154B"/>
    <w:rsid w:val="00024311"/>
    <w:rsid w:val="00024A29"/>
    <w:rsid w:val="00030B25"/>
    <w:rsid w:val="000321BA"/>
    <w:rsid w:val="000357A7"/>
    <w:rsid w:val="000361C4"/>
    <w:rsid w:val="00037A13"/>
    <w:rsid w:val="00037D59"/>
    <w:rsid w:val="00040CF1"/>
    <w:rsid w:val="00045761"/>
    <w:rsid w:val="000464FA"/>
    <w:rsid w:val="00046BAB"/>
    <w:rsid w:val="00052D10"/>
    <w:rsid w:val="00055F3E"/>
    <w:rsid w:val="000571E1"/>
    <w:rsid w:val="00061504"/>
    <w:rsid w:val="00061E0D"/>
    <w:rsid w:val="000623E8"/>
    <w:rsid w:val="00062F9F"/>
    <w:rsid w:val="00063F84"/>
    <w:rsid w:val="00065472"/>
    <w:rsid w:val="00065F65"/>
    <w:rsid w:val="00065FB4"/>
    <w:rsid w:val="00067F89"/>
    <w:rsid w:val="00071EEE"/>
    <w:rsid w:val="00073224"/>
    <w:rsid w:val="0007421C"/>
    <w:rsid w:val="0007486C"/>
    <w:rsid w:val="00074BC6"/>
    <w:rsid w:val="00075F59"/>
    <w:rsid w:val="00076045"/>
    <w:rsid w:val="000764EE"/>
    <w:rsid w:val="000804B7"/>
    <w:rsid w:val="000833CF"/>
    <w:rsid w:val="000833ED"/>
    <w:rsid w:val="00084DE3"/>
    <w:rsid w:val="00086EB0"/>
    <w:rsid w:val="00091BEB"/>
    <w:rsid w:val="00091F6B"/>
    <w:rsid w:val="0009215D"/>
    <w:rsid w:val="00092940"/>
    <w:rsid w:val="00092E28"/>
    <w:rsid w:val="00094205"/>
    <w:rsid w:val="00095114"/>
    <w:rsid w:val="000964B6"/>
    <w:rsid w:val="00096C57"/>
    <w:rsid w:val="000A30C4"/>
    <w:rsid w:val="000A3CEC"/>
    <w:rsid w:val="000A6761"/>
    <w:rsid w:val="000A67F9"/>
    <w:rsid w:val="000A6CBD"/>
    <w:rsid w:val="000A78DA"/>
    <w:rsid w:val="000B0C14"/>
    <w:rsid w:val="000B3627"/>
    <w:rsid w:val="000B3ABD"/>
    <w:rsid w:val="000B46CB"/>
    <w:rsid w:val="000C0358"/>
    <w:rsid w:val="000C4781"/>
    <w:rsid w:val="000C781C"/>
    <w:rsid w:val="000D00A6"/>
    <w:rsid w:val="000D1670"/>
    <w:rsid w:val="000D17E6"/>
    <w:rsid w:val="000D37E7"/>
    <w:rsid w:val="000D3F41"/>
    <w:rsid w:val="000D4B81"/>
    <w:rsid w:val="000D5A4E"/>
    <w:rsid w:val="000D6957"/>
    <w:rsid w:val="000D75E0"/>
    <w:rsid w:val="000E18FF"/>
    <w:rsid w:val="000E2784"/>
    <w:rsid w:val="000E5D10"/>
    <w:rsid w:val="000F12AB"/>
    <w:rsid w:val="000F2F04"/>
    <w:rsid w:val="000F3977"/>
    <w:rsid w:val="000F3ACE"/>
    <w:rsid w:val="000F4CC6"/>
    <w:rsid w:val="000F527D"/>
    <w:rsid w:val="000F5535"/>
    <w:rsid w:val="000F6E11"/>
    <w:rsid w:val="000F730E"/>
    <w:rsid w:val="000F7964"/>
    <w:rsid w:val="00104B15"/>
    <w:rsid w:val="0010595C"/>
    <w:rsid w:val="001061F6"/>
    <w:rsid w:val="001106B6"/>
    <w:rsid w:val="00111758"/>
    <w:rsid w:val="0011246B"/>
    <w:rsid w:val="001132B1"/>
    <w:rsid w:val="001137A2"/>
    <w:rsid w:val="001143D7"/>
    <w:rsid w:val="001154EC"/>
    <w:rsid w:val="00116ADF"/>
    <w:rsid w:val="00121C25"/>
    <w:rsid w:val="00122456"/>
    <w:rsid w:val="00122ADD"/>
    <w:rsid w:val="00122F33"/>
    <w:rsid w:val="00123B0C"/>
    <w:rsid w:val="00123C9E"/>
    <w:rsid w:val="00127EEB"/>
    <w:rsid w:val="001306F4"/>
    <w:rsid w:val="00130BA4"/>
    <w:rsid w:val="0013157C"/>
    <w:rsid w:val="00134965"/>
    <w:rsid w:val="001372DB"/>
    <w:rsid w:val="001407F8"/>
    <w:rsid w:val="00140C44"/>
    <w:rsid w:val="00141AA8"/>
    <w:rsid w:val="00142164"/>
    <w:rsid w:val="0014364F"/>
    <w:rsid w:val="0014451E"/>
    <w:rsid w:val="0014609F"/>
    <w:rsid w:val="00147754"/>
    <w:rsid w:val="00152727"/>
    <w:rsid w:val="00156987"/>
    <w:rsid w:val="00156B10"/>
    <w:rsid w:val="0015794C"/>
    <w:rsid w:val="00160785"/>
    <w:rsid w:val="001608CE"/>
    <w:rsid w:val="00160F4F"/>
    <w:rsid w:val="0016136E"/>
    <w:rsid w:val="00162F4B"/>
    <w:rsid w:val="00163998"/>
    <w:rsid w:val="0016530B"/>
    <w:rsid w:val="00166747"/>
    <w:rsid w:val="00166D6C"/>
    <w:rsid w:val="0017117F"/>
    <w:rsid w:val="0017142C"/>
    <w:rsid w:val="00172E26"/>
    <w:rsid w:val="00173435"/>
    <w:rsid w:val="00174286"/>
    <w:rsid w:val="00174E68"/>
    <w:rsid w:val="00177F79"/>
    <w:rsid w:val="001810B5"/>
    <w:rsid w:val="00182B7B"/>
    <w:rsid w:val="00184DFB"/>
    <w:rsid w:val="00185C41"/>
    <w:rsid w:val="00187A9F"/>
    <w:rsid w:val="001902CD"/>
    <w:rsid w:val="001914FF"/>
    <w:rsid w:val="00192E3E"/>
    <w:rsid w:val="00194859"/>
    <w:rsid w:val="00194D52"/>
    <w:rsid w:val="001A2A33"/>
    <w:rsid w:val="001A2E08"/>
    <w:rsid w:val="001A2E9C"/>
    <w:rsid w:val="001A3AAE"/>
    <w:rsid w:val="001A3F61"/>
    <w:rsid w:val="001A6B04"/>
    <w:rsid w:val="001A6C23"/>
    <w:rsid w:val="001B016E"/>
    <w:rsid w:val="001B0342"/>
    <w:rsid w:val="001B0AB9"/>
    <w:rsid w:val="001B2B73"/>
    <w:rsid w:val="001B2FAC"/>
    <w:rsid w:val="001B4779"/>
    <w:rsid w:val="001B4CE9"/>
    <w:rsid w:val="001C0D0C"/>
    <w:rsid w:val="001C0ED2"/>
    <w:rsid w:val="001C1322"/>
    <w:rsid w:val="001C3451"/>
    <w:rsid w:val="001C3792"/>
    <w:rsid w:val="001C5265"/>
    <w:rsid w:val="001C576D"/>
    <w:rsid w:val="001D1764"/>
    <w:rsid w:val="001D336F"/>
    <w:rsid w:val="001D3A77"/>
    <w:rsid w:val="001D3F5D"/>
    <w:rsid w:val="001D3F68"/>
    <w:rsid w:val="001D4394"/>
    <w:rsid w:val="001D532D"/>
    <w:rsid w:val="001D5D31"/>
    <w:rsid w:val="001D605B"/>
    <w:rsid w:val="001D669D"/>
    <w:rsid w:val="001E25D7"/>
    <w:rsid w:val="001E2F1C"/>
    <w:rsid w:val="001E657C"/>
    <w:rsid w:val="001F1104"/>
    <w:rsid w:val="001F1E6B"/>
    <w:rsid w:val="001F290E"/>
    <w:rsid w:val="001F2A3E"/>
    <w:rsid w:val="001F53F8"/>
    <w:rsid w:val="001F5B74"/>
    <w:rsid w:val="001F6124"/>
    <w:rsid w:val="001F7E70"/>
    <w:rsid w:val="00200F82"/>
    <w:rsid w:val="00201B8D"/>
    <w:rsid w:val="00202417"/>
    <w:rsid w:val="002053EA"/>
    <w:rsid w:val="0020700B"/>
    <w:rsid w:val="002076E0"/>
    <w:rsid w:val="00210610"/>
    <w:rsid w:val="00211A8C"/>
    <w:rsid w:val="00211F73"/>
    <w:rsid w:val="00212133"/>
    <w:rsid w:val="00213B05"/>
    <w:rsid w:val="00214A1C"/>
    <w:rsid w:val="00220D57"/>
    <w:rsid w:val="00223A87"/>
    <w:rsid w:val="0022566D"/>
    <w:rsid w:val="002262D4"/>
    <w:rsid w:val="002263B0"/>
    <w:rsid w:val="002265CB"/>
    <w:rsid w:val="0022689C"/>
    <w:rsid w:val="00226EDD"/>
    <w:rsid w:val="0022719D"/>
    <w:rsid w:val="002314E1"/>
    <w:rsid w:val="00231A6F"/>
    <w:rsid w:val="00231E00"/>
    <w:rsid w:val="00232502"/>
    <w:rsid w:val="00232F70"/>
    <w:rsid w:val="002412C8"/>
    <w:rsid w:val="00241C84"/>
    <w:rsid w:val="0024273B"/>
    <w:rsid w:val="00242E11"/>
    <w:rsid w:val="00243905"/>
    <w:rsid w:val="00244140"/>
    <w:rsid w:val="00246246"/>
    <w:rsid w:val="00250376"/>
    <w:rsid w:val="00255EC7"/>
    <w:rsid w:val="00257854"/>
    <w:rsid w:val="00260CE8"/>
    <w:rsid w:val="00262110"/>
    <w:rsid w:val="00262E68"/>
    <w:rsid w:val="00263240"/>
    <w:rsid w:val="00263661"/>
    <w:rsid w:val="00263C42"/>
    <w:rsid w:val="0026478A"/>
    <w:rsid w:val="00264FB4"/>
    <w:rsid w:val="00265065"/>
    <w:rsid w:val="00265CBC"/>
    <w:rsid w:val="00265E57"/>
    <w:rsid w:val="002660A9"/>
    <w:rsid w:val="002710AF"/>
    <w:rsid w:val="00271315"/>
    <w:rsid w:val="00271A1F"/>
    <w:rsid w:val="0027211D"/>
    <w:rsid w:val="00273307"/>
    <w:rsid w:val="00276577"/>
    <w:rsid w:val="00280021"/>
    <w:rsid w:val="002800B5"/>
    <w:rsid w:val="00281CA2"/>
    <w:rsid w:val="0028654A"/>
    <w:rsid w:val="00287D4A"/>
    <w:rsid w:val="00291FF0"/>
    <w:rsid w:val="00292DAC"/>
    <w:rsid w:val="00293A53"/>
    <w:rsid w:val="00293DCA"/>
    <w:rsid w:val="00294BB2"/>
    <w:rsid w:val="002A0232"/>
    <w:rsid w:val="002A2C1F"/>
    <w:rsid w:val="002A3366"/>
    <w:rsid w:val="002A3657"/>
    <w:rsid w:val="002B6042"/>
    <w:rsid w:val="002B6D10"/>
    <w:rsid w:val="002B6FFD"/>
    <w:rsid w:val="002C2383"/>
    <w:rsid w:val="002C3043"/>
    <w:rsid w:val="002C3AC5"/>
    <w:rsid w:val="002C4BEF"/>
    <w:rsid w:val="002C4DF0"/>
    <w:rsid w:val="002C6235"/>
    <w:rsid w:val="002C674A"/>
    <w:rsid w:val="002C7312"/>
    <w:rsid w:val="002D1169"/>
    <w:rsid w:val="002D141E"/>
    <w:rsid w:val="002D2FC6"/>
    <w:rsid w:val="002D3556"/>
    <w:rsid w:val="002D38F2"/>
    <w:rsid w:val="002D40BA"/>
    <w:rsid w:val="002D5AE5"/>
    <w:rsid w:val="002D693C"/>
    <w:rsid w:val="002D7542"/>
    <w:rsid w:val="002E121D"/>
    <w:rsid w:val="002E1246"/>
    <w:rsid w:val="002E243F"/>
    <w:rsid w:val="002E3567"/>
    <w:rsid w:val="002E7C7D"/>
    <w:rsid w:val="002F0C8E"/>
    <w:rsid w:val="002F18EA"/>
    <w:rsid w:val="002F2D7A"/>
    <w:rsid w:val="002F33D8"/>
    <w:rsid w:val="002F4ED8"/>
    <w:rsid w:val="002F60AB"/>
    <w:rsid w:val="002F6AB7"/>
    <w:rsid w:val="002F6C18"/>
    <w:rsid w:val="002F7192"/>
    <w:rsid w:val="002F779F"/>
    <w:rsid w:val="00302F0D"/>
    <w:rsid w:val="003066E2"/>
    <w:rsid w:val="003078DB"/>
    <w:rsid w:val="003115A2"/>
    <w:rsid w:val="0031526C"/>
    <w:rsid w:val="003152F7"/>
    <w:rsid w:val="003154B2"/>
    <w:rsid w:val="00317D62"/>
    <w:rsid w:val="0032051C"/>
    <w:rsid w:val="00320EA9"/>
    <w:rsid w:val="003212D4"/>
    <w:rsid w:val="00322120"/>
    <w:rsid w:val="00323BDF"/>
    <w:rsid w:val="00323C81"/>
    <w:rsid w:val="00324710"/>
    <w:rsid w:val="00325755"/>
    <w:rsid w:val="003269EA"/>
    <w:rsid w:val="003272B2"/>
    <w:rsid w:val="00327B73"/>
    <w:rsid w:val="00331748"/>
    <w:rsid w:val="00333813"/>
    <w:rsid w:val="00334390"/>
    <w:rsid w:val="00335197"/>
    <w:rsid w:val="0033608C"/>
    <w:rsid w:val="00342200"/>
    <w:rsid w:val="00346AAE"/>
    <w:rsid w:val="00346D58"/>
    <w:rsid w:val="003472E3"/>
    <w:rsid w:val="0034730A"/>
    <w:rsid w:val="003474E8"/>
    <w:rsid w:val="00350D09"/>
    <w:rsid w:val="00351B2B"/>
    <w:rsid w:val="003521E1"/>
    <w:rsid w:val="0035293B"/>
    <w:rsid w:val="00353C4C"/>
    <w:rsid w:val="0035461C"/>
    <w:rsid w:val="0035611E"/>
    <w:rsid w:val="00356C43"/>
    <w:rsid w:val="003577B1"/>
    <w:rsid w:val="003609B3"/>
    <w:rsid w:val="00360C6F"/>
    <w:rsid w:val="00365045"/>
    <w:rsid w:val="003702ED"/>
    <w:rsid w:val="0037042E"/>
    <w:rsid w:val="00374095"/>
    <w:rsid w:val="003763EC"/>
    <w:rsid w:val="00376FF0"/>
    <w:rsid w:val="00380CDD"/>
    <w:rsid w:val="00381095"/>
    <w:rsid w:val="00382F4F"/>
    <w:rsid w:val="0038514F"/>
    <w:rsid w:val="00386381"/>
    <w:rsid w:val="00386A53"/>
    <w:rsid w:val="0039004B"/>
    <w:rsid w:val="00392FA4"/>
    <w:rsid w:val="00394AD4"/>
    <w:rsid w:val="00395619"/>
    <w:rsid w:val="00397DE9"/>
    <w:rsid w:val="003A09F5"/>
    <w:rsid w:val="003A0F96"/>
    <w:rsid w:val="003A1028"/>
    <w:rsid w:val="003A217C"/>
    <w:rsid w:val="003A3FD4"/>
    <w:rsid w:val="003A4839"/>
    <w:rsid w:val="003A5961"/>
    <w:rsid w:val="003A6195"/>
    <w:rsid w:val="003A7917"/>
    <w:rsid w:val="003A7B37"/>
    <w:rsid w:val="003B00F8"/>
    <w:rsid w:val="003B20A0"/>
    <w:rsid w:val="003B4774"/>
    <w:rsid w:val="003B7F35"/>
    <w:rsid w:val="003C0662"/>
    <w:rsid w:val="003C2201"/>
    <w:rsid w:val="003C6394"/>
    <w:rsid w:val="003C6ABF"/>
    <w:rsid w:val="003D093E"/>
    <w:rsid w:val="003D1BF7"/>
    <w:rsid w:val="003D1D14"/>
    <w:rsid w:val="003D3695"/>
    <w:rsid w:val="003D4576"/>
    <w:rsid w:val="003D60DC"/>
    <w:rsid w:val="003D72AF"/>
    <w:rsid w:val="003D7D16"/>
    <w:rsid w:val="003E03A2"/>
    <w:rsid w:val="003E0DB0"/>
    <w:rsid w:val="003E18C1"/>
    <w:rsid w:val="003E2EC6"/>
    <w:rsid w:val="003E5E34"/>
    <w:rsid w:val="003E6FDF"/>
    <w:rsid w:val="003E7FB8"/>
    <w:rsid w:val="003F11FF"/>
    <w:rsid w:val="003F310D"/>
    <w:rsid w:val="003F388F"/>
    <w:rsid w:val="003F3C95"/>
    <w:rsid w:val="003F3F32"/>
    <w:rsid w:val="003F41D2"/>
    <w:rsid w:val="003F7CC3"/>
    <w:rsid w:val="00402596"/>
    <w:rsid w:val="00402833"/>
    <w:rsid w:val="00405EDB"/>
    <w:rsid w:val="00407F85"/>
    <w:rsid w:val="00410715"/>
    <w:rsid w:val="00412231"/>
    <w:rsid w:val="0041302A"/>
    <w:rsid w:val="00415187"/>
    <w:rsid w:val="0041580E"/>
    <w:rsid w:val="00416765"/>
    <w:rsid w:val="00421E8A"/>
    <w:rsid w:val="0042244A"/>
    <w:rsid w:val="00430077"/>
    <w:rsid w:val="004307E0"/>
    <w:rsid w:val="00430E3E"/>
    <w:rsid w:val="00432897"/>
    <w:rsid w:val="00432BE8"/>
    <w:rsid w:val="00435DFC"/>
    <w:rsid w:val="004378A0"/>
    <w:rsid w:val="00440119"/>
    <w:rsid w:val="00440248"/>
    <w:rsid w:val="00441EF9"/>
    <w:rsid w:val="00442373"/>
    <w:rsid w:val="0044377D"/>
    <w:rsid w:val="00443E17"/>
    <w:rsid w:val="00443EEB"/>
    <w:rsid w:val="00443EF8"/>
    <w:rsid w:val="004445E0"/>
    <w:rsid w:val="00444689"/>
    <w:rsid w:val="00444756"/>
    <w:rsid w:val="00444D14"/>
    <w:rsid w:val="0045004A"/>
    <w:rsid w:val="004501A6"/>
    <w:rsid w:val="00450269"/>
    <w:rsid w:val="004512C4"/>
    <w:rsid w:val="00451423"/>
    <w:rsid w:val="00456E31"/>
    <w:rsid w:val="00457359"/>
    <w:rsid w:val="0046044B"/>
    <w:rsid w:val="004607A5"/>
    <w:rsid w:val="004609C3"/>
    <w:rsid w:val="00462A3A"/>
    <w:rsid w:val="00462B0A"/>
    <w:rsid w:val="00462F63"/>
    <w:rsid w:val="00465E97"/>
    <w:rsid w:val="0047085E"/>
    <w:rsid w:val="00481C24"/>
    <w:rsid w:val="00484DFA"/>
    <w:rsid w:val="004917A6"/>
    <w:rsid w:val="00492298"/>
    <w:rsid w:val="00492D29"/>
    <w:rsid w:val="004930C6"/>
    <w:rsid w:val="004947AA"/>
    <w:rsid w:val="00495C74"/>
    <w:rsid w:val="0049610A"/>
    <w:rsid w:val="004A07BF"/>
    <w:rsid w:val="004A2120"/>
    <w:rsid w:val="004A3C09"/>
    <w:rsid w:val="004A5556"/>
    <w:rsid w:val="004A7C93"/>
    <w:rsid w:val="004B0CED"/>
    <w:rsid w:val="004B25C6"/>
    <w:rsid w:val="004B3C94"/>
    <w:rsid w:val="004B45F2"/>
    <w:rsid w:val="004B4655"/>
    <w:rsid w:val="004B779F"/>
    <w:rsid w:val="004C184B"/>
    <w:rsid w:val="004C2EC3"/>
    <w:rsid w:val="004C3312"/>
    <w:rsid w:val="004C3C69"/>
    <w:rsid w:val="004C5017"/>
    <w:rsid w:val="004C69BB"/>
    <w:rsid w:val="004C7516"/>
    <w:rsid w:val="004C77FD"/>
    <w:rsid w:val="004D144F"/>
    <w:rsid w:val="004D3B2F"/>
    <w:rsid w:val="004D5B0A"/>
    <w:rsid w:val="004D5E68"/>
    <w:rsid w:val="004E3A13"/>
    <w:rsid w:val="004E3CE8"/>
    <w:rsid w:val="004E606C"/>
    <w:rsid w:val="004E7563"/>
    <w:rsid w:val="004F0D12"/>
    <w:rsid w:val="004F0D53"/>
    <w:rsid w:val="004F284F"/>
    <w:rsid w:val="004F36BE"/>
    <w:rsid w:val="004F7491"/>
    <w:rsid w:val="004F7AE4"/>
    <w:rsid w:val="005013B7"/>
    <w:rsid w:val="0050236F"/>
    <w:rsid w:val="0050278C"/>
    <w:rsid w:val="0050279B"/>
    <w:rsid w:val="00503BDE"/>
    <w:rsid w:val="005060B0"/>
    <w:rsid w:val="005060C5"/>
    <w:rsid w:val="005070FD"/>
    <w:rsid w:val="00507605"/>
    <w:rsid w:val="00510CD6"/>
    <w:rsid w:val="00511100"/>
    <w:rsid w:val="005137E8"/>
    <w:rsid w:val="00514039"/>
    <w:rsid w:val="00514D79"/>
    <w:rsid w:val="0052013E"/>
    <w:rsid w:val="00520498"/>
    <w:rsid w:val="00520DB2"/>
    <w:rsid w:val="005213EF"/>
    <w:rsid w:val="00522036"/>
    <w:rsid w:val="00527889"/>
    <w:rsid w:val="00527FD3"/>
    <w:rsid w:val="005347EE"/>
    <w:rsid w:val="00534A52"/>
    <w:rsid w:val="00535FBF"/>
    <w:rsid w:val="00541145"/>
    <w:rsid w:val="005443C0"/>
    <w:rsid w:val="005456CA"/>
    <w:rsid w:val="00546E1C"/>
    <w:rsid w:val="00552D15"/>
    <w:rsid w:val="00553DA9"/>
    <w:rsid w:val="0055476F"/>
    <w:rsid w:val="00554C59"/>
    <w:rsid w:val="005559EF"/>
    <w:rsid w:val="00556A2E"/>
    <w:rsid w:val="0055746B"/>
    <w:rsid w:val="005609A3"/>
    <w:rsid w:val="00560FB8"/>
    <w:rsid w:val="005629C8"/>
    <w:rsid w:val="0056442B"/>
    <w:rsid w:val="00564DBC"/>
    <w:rsid w:val="00565DB4"/>
    <w:rsid w:val="00570475"/>
    <w:rsid w:val="00570AB9"/>
    <w:rsid w:val="005722A5"/>
    <w:rsid w:val="00572EB8"/>
    <w:rsid w:val="0057366D"/>
    <w:rsid w:val="005744BF"/>
    <w:rsid w:val="00576321"/>
    <w:rsid w:val="00577007"/>
    <w:rsid w:val="005800B4"/>
    <w:rsid w:val="00581507"/>
    <w:rsid w:val="005836C4"/>
    <w:rsid w:val="0058386F"/>
    <w:rsid w:val="005910DF"/>
    <w:rsid w:val="00592DD2"/>
    <w:rsid w:val="00592E34"/>
    <w:rsid w:val="0059423A"/>
    <w:rsid w:val="00596061"/>
    <w:rsid w:val="00596364"/>
    <w:rsid w:val="00596946"/>
    <w:rsid w:val="00597222"/>
    <w:rsid w:val="005A1645"/>
    <w:rsid w:val="005A22E4"/>
    <w:rsid w:val="005A55C8"/>
    <w:rsid w:val="005A6D5E"/>
    <w:rsid w:val="005B1935"/>
    <w:rsid w:val="005B1A82"/>
    <w:rsid w:val="005B1FC0"/>
    <w:rsid w:val="005B23B5"/>
    <w:rsid w:val="005B51B8"/>
    <w:rsid w:val="005B6157"/>
    <w:rsid w:val="005C4B90"/>
    <w:rsid w:val="005C6570"/>
    <w:rsid w:val="005D263B"/>
    <w:rsid w:val="005D2DF7"/>
    <w:rsid w:val="005D5866"/>
    <w:rsid w:val="005D593E"/>
    <w:rsid w:val="005D6629"/>
    <w:rsid w:val="005D739F"/>
    <w:rsid w:val="005E0CB6"/>
    <w:rsid w:val="005E1E10"/>
    <w:rsid w:val="005E6B85"/>
    <w:rsid w:val="005E7D3C"/>
    <w:rsid w:val="005F1405"/>
    <w:rsid w:val="005F1B8E"/>
    <w:rsid w:val="005F3BCC"/>
    <w:rsid w:val="005F4464"/>
    <w:rsid w:val="005F44A0"/>
    <w:rsid w:val="005F7514"/>
    <w:rsid w:val="00600293"/>
    <w:rsid w:val="00600745"/>
    <w:rsid w:val="0060087E"/>
    <w:rsid w:val="006010C6"/>
    <w:rsid w:val="00601D34"/>
    <w:rsid w:val="0060302C"/>
    <w:rsid w:val="006050BF"/>
    <w:rsid w:val="00606B27"/>
    <w:rsid w:val="00607B3D"/>
    <w:rsid w:val="006103E9"/>
    <w:rsid w:val="006104B6"/>
    <w:rsid w:val="00613E7E"/>
    <w:rsid w:val="00617907"/>
    <w:rsid w:val="00621905"/>
    <w:rsid w:val="0062255F"/>
    <w:rsid w:val="00623636"/>
    <w:rsid w:val="006251C9"/>
    <w:rsid w:val="0062562E"/>
    <w:rsid w:val="00631F6B"/>
    <w:rsid w:val="00632507"/>
    <w:rsid w:val="00632ED2"/>
    <w:rsid w:val="006332A2"/>
    <w:rsid w:val="006369FA"/>
    <w:rsid w:val="006466CD"/>
    <w:rsid w:val="00646C73"/>
    <w:rsid w:val="00647046"/>
    <w:rsid w:val="006471EC"/>
    <w:rsid w:val="00647894"/>
    <w:rsid w:val="00651879"/>
    <w:rsid w:val="00654914"/>
    <w:rsid w:val="0065596D"/>
    <w:rsid w:val="0066210C"/>
    <w:rsid w:val="006653BB"/>
    <w:rsid w:val="00665D5C"/>
    <w:rsid w:val="0067010C"/>
    <w:rsid w:val="00670224"/>
    <w:rsid w:val="006725F7"/>
    <w:rsid w:val="0067406B"/>
    <w:rsid w:val="0067448A"/>
    <w:rsid w:val="006818E2"/>
    <w:rsid w:val="00682AF0"/>
    <w:rsid w:val="00687E3E"/>
    <w:rsid w:val="0069002B"/>
    <w:rsid w:val="006910D1"/>
    <w:rsid w:val="006913D6"/>
    <w:rsid w:val="00693468"/>
    <w:rsid w:val="0069484B"/>
    <w:rsid w:val="00695209"/>
    <w:rsid w:val="0069603A"/>
    <w:rsid w:val="006974FC"/>
    <w:rsid w:val="00697C83"/>
    <w:rsid w:val="006A1633"/>
    <w:rsid w:val="006A362C"/>
    <w:rsid w:val="006A4A16"/>
    <w:rsid w:val="006A4DC5"/>
    <w:rsid w:val="006A5267"/>
    <w:rsid w:val="006A5DB3"/>
    <w:rsid w:val="006A68FE"/>
    <w:rsid w:val="006B0534"/>
    <w:rsid w:val="006B14AB"/>
    <w:rsid w:val="006B1C75"/>
    <w:rsid w:val="006B1D87"/>
    <w:rsid w:val="006B51DB"/>
    <w:rsid w:val="006B565A"/>
    <w:rsid w:val="006B61C0"/>
    <w:rsid w:val="006B78A0"/>
    <w:rsid w:val="006C0548"/>
    <w:rsid w:val="006C0B7C"/>
    <w:rsid w:val="006C15A3"/>
    <w:rsid w:val="006C1957"/>
    <w:rsid w:val="006C3FAA"/>
    <w:rsid w:val="006C47DC"/>
    <w:rsid w:val="006C4DC3"/>
    <w:rsid w:val="006C53EF"/>
    <w:rsid w:val="006C60EE"/>
    <w:rsid w:val="006C6339"/>
    <w:rsid w:val="006D0080"/>
    <w:rsid w:val="006D1DF5"/>
    <w:rsid w:val="006D3BC7"/>
    <w:rsid w:val="006D4075"/>
    <w:rsid w:val="006D692A"/>
    <w:rsid w:val="006D6EB4"/>
    <w:rsid w:val="006D7AE9"/>
    <w:rsid w:val="006E172B"/>
    <w:rsid w:val="006E1A5E"/>
    <w:rsid w:val="006E1DB5"/>
    <w:rsid w:val="006E2A07"/>
    <w:rsid w:val="006E39BA"/>
    <w:rsid w:val="006E5F47"/>
    <w:rsid w:val="006E6018"/>
    <w:rsid w:val="006E6E68"/>
    <w:rsid w:val="006F0EA8"/>
    <w:rsid w:val="006F1371"/>
    <w:rsid w:val="006F16AD"/>
    <w:rsid w:val="006F4851"/>
    <w:rsid w:val="006F5F3B"/>
    <w:rsid w:val="006F60E9"/>
    <w:rsid w:val="007005A2"/>
    <w:rsid w:val="00701F93"/>
    <w:rsid w:val="00702FE8"/>
    <w:rsid w:val="00703E58"/>
    <w:rsid w:val="007045CC"/>
    <w:rsid w:val="00705230"/>
    <w:rsid w:val="00706D81"/>
    <w:rsid w:val="007071BB"/>
    <w:rsid w:val="00707835"/>
    <w:rsid w:val="007104CA"/>
    <w:rsid w:val="0071083B"/>
    <w:rsid w:val="00713FD6"/>
    <w:rsid w:val="0071412B"/>
    <w:rsid w:val="00715F0C"/>
    <w:rsid w:val="00716460"/>
    <w:rsid w:val="007218A4"/>
    <w:rsid w:val="0072231E"/>
    <w:rsid w:val="00727BB0"/>
    <w:rsid w:val="00731001"/>
    <w:rsid w:val="00731312"/>
    <w:rsid w:val="00735F8A"/>
    <w:rsid w:val="007404FD"/>
    <w:rsid w:val="007409B5"/>
    <w:rsid w:val="00742040"/>
    <w:rsid w:val="0075110D"/>
    <w:rsid w:val="0075369D"/>
    <w:rsid w:val="00753846"/>
    <w:rsid w:val="0075629E"/>
    <w:rsid w:val="0075675D"/>
    <w:rsid w:val="00760CE4"/>
    <w:rsid w:val="007637BB"/>
    <w:rsid w:val="00764F93"/>
    <w:rsid w:val="0076719C"/>
    <w:rsid w:val="00767FFC"/>
    <w:rsid w:val="00770A5D"/>
    <w:rsid w:val="007716C0"/>
    <w:rsid w:val="0077195E"/>
    <w:rsid w:val="0077234B"/>
    <w:rsid w:val="0077457A"/>
    <w:rsid w:val="007751E2"/>
    <w:rsid w:val="00776299"/>
    <w:rsid w:val="007803F3"/>
    <w:rsid w:val="0078124C"/>
    <w:rsid w:val="007815E3"/>
    <w:rsid w:val="00784A29"/>
    <w:rsid w:val="00784AA7"/>
    <w:rsid w:val="00785C6A"/>
    <w:rsid w:val="00786466"/>
    <w:rsid w:val="007865B0"/>
    <w:rsid w:val="00787C9D"/>
    <w:rsid w:val="007901EB"/>
    <w:rsid w:val="007921E3"/>
    <w:rsid w:val="00794954"/>
    <w:rsid w:val="00795009"/>
    <w:rsid w:val="00797208"/>
    <w:rsid w:val="007A004C"/>
    <w:rsid w:val="007A4736"/>
    <w:rsid w:val="007A4CA3"/>
    <w:rsid w:val="007A5287"/>
    <w:rsid w:val="007A6E25"/>
    <w:rsid w:val="007A7574"/>
    <w:rsid w:val="007B3774"/>
    <w:rsid w:val="007B59B3"/>
    <w:rsid w:val="007B5D21"/>
    <w:rsid w:val="007B6437"/>
    <w:rsid w:val="007B6CAD"/>
    <w:rsid w:val="007C2FBF"/>
    <w:rsid w:val="007C3C99"/>
    <w:rsid w:val="007C3CF7"/>
    <w:rsid w:val="007C4459"/>
    <w:rsid w:val="007C44C9"/>
    <w:rsid w:val="007C49D3"/>
    <w:rsid w:val="007C5AD7"/>
    <w:rsid w:val="007C5C16"/>
    <w:rsid w:val="007D23EF"/>
    <w:rsid w:val="007D3B70"/>
    <w:rsid w:val="007D48DF"/>
    <w:rsid w:val="007D584B"/>
    <w:rsid w:val="007D5A78"/>
    <w:rsid w:val="007D7C5A"/>
    <w:rsid w:val="007E029A"/>
    <w:rsid w:val="007E02D7"/>
    <w:rsid w:val="007E2582"/>
    <w:rsid w:val="007E4FAE"/>
    <w:rsid w:val="007E7563"/>
    <w:rsid w:val="007E780B"/>
    <w:rsid w:val="007F076B"/>
    <w:rsid w:val="007F2A50"/>
    <w:rsid w:val="007F4093"/>
    <w:rsid w:val="007F4893"/>
    <w:rsid w:val="007F4988"/>
    <w:rsid w:val="007F4C1F"/>
    <w:rsid w:val="007F630E"/>
    <w:rsid w:val="007F6BDC"/>
    <w:rsid w:val="007F728D"/>
    <w:rsid w:val="008027DF"/>
    <w:rsid w:val="00803997"/>
    <w:rsid w:val="00804642"/>
    <w:rsid w:val="008054D3"/>
    <w:rsid w:val="0080580A"/>
    <w:rsid w:val="00810161"/>
    <w:rsid w:val="0081024E"/>
    <w:rsid w:val="00810B59"/>
    <w:rsid w:val="008110F6"/>
    <w:rsid w:val="0081343B"/>
    <w:rsid w:val="00814D26"/>
    <w:rsid w:val="00815567"/>
    <w:rsid w:val="008164C2"/>
    <w:rsid w:val="008170E9"/>
    <w:rsid w:val="0081739B"/>
    <w:rsid w:val="008173AE"/>
    <w:rsid w:val="0082620E"/>
    <w:rsid w:val="00826585"/>
    <w:rsid w:val="008306BB"/>
    <w:rsid w:val="00831351"/>
    <w:rsid w:val="0083304B"/>
    <w:rsid w:val="008347FF"/>
    <w:rsid w:val="008354CB"/>
    <w:rsid w:val="008364C9"/>
    <w:rsid w:val="008367D5"/>
    <w:rsid w:val="00836D46"/>
    <w:rsid w:val="008378F1"/>
    <w:rsid w:val="00844107"/>
    <w:rsid w:val="008449D2"/>
    <w:rsid w:val="008461DE"/>
    <w:rsid w:val="00847A74"/>
    <w:rsid w:val="00851477"/>
    <w:rsid w:val="00851F19"/>
    <w:rsid w:val="00852EF7"/>
    <w:rsid w:val="00855741"/>
    <w:rsid w:val="00856315"/>
    <w:rsid w:val="00862108"/>
    <w:rsid w:val="00865E80"/>
    <w:rsid w:val="00867CD6"/>
    <w:rsid w:val="00867F63"/>
    <w:rsid w:val="008701DE"/>
    <w:rsid w:val="0087171F"/>
    <w:rsid w:val="00871CFD"/>
    <w:rsid w:val="00872632"/>
    <w:rsid w:val="0087266A"/>
    <w:rsid w:val="008739B3"/>
    <w:rsid w:val="00876A9D"/>
    <w:rsid w:val="0088103C"/>
    <w:rsid w:val="008818AD"/>
    <w:rsid w:val="00881F4D"/>
    <w:rsid w:val="00882C37"/>
    <w:rsid w:val="00882F0C"/>
    <w:rsid w:val="0088341C"/>
    <w:rsid w:val="00883CD9"/>
    <w:rsid w:val="008841B8"/>
    <w:rsid w:val="0088760B"/>
    <w:rsid w:val="00887964"/>
    <w:rsid w:val="00887E6D"/>
    <w:rsid w:val="00891FCD"/>
    <w:rsid w:val="008937CD"/>
    <w:rsid w:val="00896611"/>
    <w:rsid w:val="008A02E7"/>
    <w:rsid w:val="008A16AC"/>
    <w:rsid w:val="008A2575"/>
    <w:rsid w:val="008A3467"/>
    <w:rsid w:val="008A3890"/>
    <w:rsid w:val="008A38AB"/>
    <w:rsid w:val="008A5911"/>
    <w:rsid w:val="008B025F"/>
    <w:rsid w:val="008B1FC3"/>
    <w:rsid w:val="008B2EBE"/>
    <w:rsid w:val="008B3ADD"/>
    <w:rsid w:val="008B47A5"/>
    <w:rsid w:val="008B4FA2"/>
    <w:rsid w:val="008B6152"/>
    <w:rsid w:val="008B6859"/>
    <w:rsid w:val="008B7BED"/>
    <w:rsid w:val="008B7EBE"/>
    <w:rsid w:val="008C01A6"/>
    <w:rsid w:val="008C0618"/>
    <w:rsid w:val="008C0CEF"/>
    <w:rsid w:val="008C22AB"/>
    <w:rsid w:val="008C5AD9"/>
    <w:rsid w:val="008C772C"/>
    <w:rsid w:val="008D0F95"/>
    <w:rsid w:val="008D1A87"/>
    <w:rsid w:val="008D3FF3"/>
    <w:rsid w:val="008D406E"/>
    <w:rsid w:val="008D42D5"/>
    <w:rsid w:val="008D5D7F"/>
    <w:rsid w:val="008D617E"/>
    <w:rsid w:val="008D6C95"/>
    <w:rsid w:val="008E1C6A"/>
    <w:rsid w:val="008E2593"/>
    <w:rsid w:val="008E2945"/>
    <w:rsid w:val="008E3E17"/>
    <w:rsid w:val="008E4984"/>
    <w:rsid w:val="008E506A"/>
    <w:rsid w:val="008E73B4"/>
    <w:rsid w:val="008F4C57"/>
    <w:rsid w:val="008F62EE"/>
    <w:rsid w:val="008F6326"/>
    <w:rsid w:val="008F6C8A"/>
    <w:rsid w:val="008F7161"/>
    <w:rsid w:val="009001BB"/>
    <w:rsid w:val="00900602"/>
    <w:rsid w:val="009011FD"/>
    <w:rsid w:val="009054E0"/>
    <w:rsid w:val="00906216"/>
    <w:rsid w:val="009106AA"/>
    <w:rsid w:val="00911B64"/>
    <w:rsid w:val="009142F6"/>
    <w:rsid w:val="009147C5"/>
    <w:rsid w:val="00914CC0"/>
    <w:rsid w:val="009150B3"/>
    <w:rsid w:val="00917E99"/>
    <w:rsid w:val="00917F6B"/>
    <w:rsid w:val="009200D0"/>
    <w:rsid w:val="009213E9"/>
    <w:rsid w:val="00922FDD"/>
    <w:rsid w:val="009243FA"/>
    <w:rsid w:val="0092465A"/>
    <w:rsid w:val="00926CA6"/>
    <w:rsid w:val="009273EE"/>
    <w:rsid w:val="009274CE"/>
    <w:rsid w:val="0092755B"/>
    <w:rsid w:val="00927BCE"/>
    <w:rsid w:val="009308CE"/>
    <w:rsid w:val="00931F5E"/>
    <w:rsid w:val="00932A1C"/>
    <w:rsid w:val="00932FBA"/>
    <w:rsid w:val="00937947"/>
    <w:rsid w:val="00940897"/>
    <w:rsid w:val="00941BA0"/>
    <w:rsid w:val="00942118"/>
    <w:rsid w:val="00942130"/>
    <w:rsid w:val="00945DD8"/>
    <w:rsid w:val="0094618D"/>
    <w:rsid w:val="00947875"/>
    <w:rsid w:val="0095104B"/>
    <w:rsid w:val="00952D02"/>
    <w:rsid w:val="00954697"/>
    <w:rsid w:val="00955815"/>
    <w:rsid w:val="00956C70"/>
    <w:rsid w:val="00961632"/>
    <w:rsid w:val="00962427"/>
    <w:rsid w:val="00962BA3"/>
    <w:rsid w:val="00963346"/>
    <w:rsid w:val="009637AE"/>
    <w:rsid w:val="00963A09"/>
    <w:rsid w:val="00963C1E"/>
    <w:rsid w:val="009646E5"/>
    <w:rsid w:val="00965BD1"/>
    <w:rsid w:val="009675C4"/>
    <w:rsid w:val="0097071D"/>
    <w:rsid w:val="0097091E"/>
    <w:rsid w:val="00970FF9"/>
    <w:rsid w:val="009757FF"/>
    <w:rsid w:val="009765AA"/>
    <w:rsid w:val="00977507"/>
    <w:rsid w:val="009813D6"/>
    <w:rsid w:val="009816CC"/>
    <w:rsid w:val="00981859"/>
    <w:rsid w:val="00981CF9"/>
    <w:rsid w:val="009823C3"/>
    <w:rsid w:val="009852B8"/>
    <w:rsid w:val="00985D09"/>
    <w:rsid w:val="00985D63"/>
    <w:rsid w:val="00985E34"/>
    <w:rsid w:val="0098656B"/>
    <w:rsid w:val="00987BF4"/>
    <w:rsid w:val="00990239"/>
    <w:rsid w:val="00990B1B"/>
    <w:rsid w:val="00991020"/>
    <w:rsid w:val="009915AF"/>
    <w:rsid w:val="009A130F"/>
    <w:rsid w:val="009A2FA1"/>
    <w:rsid w:val="009A7421"/>
    <w:rsid w:val="009B0B34"/>
    <w:rsid w:val="009B1DE8"/>
    <w:rsid w:val="009B43E1"/>
    <w:rsid w:val="009B5B0A"/>
    <w:rsid w:val="009B63F8"/>
    <w:rsid w:val="009C2C9B"/>
    <w:rsid w:val="009C4B0C"/>
    <w:rsid w:val="009C4CFC"/>
    <w:rsid w:val="009C74DB"/>
    <w:rsid w:val="009D1F22"/>
    <w:rsid w:val="009D1F87"/>
    <w:rsid w:val="009D4703"/>
    <w:rsid w:val="009E0700"/>
    <w:rsid w:val="009E2CDB"/>
    <w:rsid w:val="009E38C0"/>
    <w:rsid w:val="009E3C55"/>
    <w:rsid w:val="009E55D5"/>
    <w:rsid w:val="009E714B"/>
    <w:rsid w:val="009E79F8"/>
    <w:rsid w:val="009F1554"/>
    <w:rsid w:val="009F162B"/>
    <w:rsid w:val="009F29B1"/>
    <w:rsid w:val="009F3F47"/>
    <w:rsid w:val="009F4EF9"/>
    <w:rsid w:val="009F7959"/>
    <w:rsid w:val="009F79EC"/>
    <w:rsid w:val="00A060FA"/>
    <w:rsid w:val="00A063A7"/>
    <w:rsid w:val="00A07432"/>
    <w:rsid w:val="00A07814"/>
    <w:rsid w:val="00A120B9"/>
    <w:rsid w:val="00A125E8"/>
    <w:rsid w:val="00A13D2C"/>
    <w:rsid w:val="00A16F76"/>
    <w:rsid w:val="00A2356C"/>
    <w:rsid w:val="00A2428D"/>
    <w:rsid w:val="00A25613"/>
    <w:rsid w:val="00A32BB6"/>
    <w:rsid w:val="00A35C41"/>
    <w:rsid w:val="00A35CD3"/>
    <w:rsid w:val="00A3708E"/>
    <w:rsid w:val="00A43976"/>
    <w:rsid w:val="00A44340"/>
    <w:rsid w:val="00A4451C"/>
    <w:rsid w:val="00A44732"/>
    <w:rsid w:val="00A461C9"/>
    <w:rsid w:val="00A4726D"/>
    <w:rsid w:val="00A47343"/>
    <w:rsid w:val="00A5160A"/>
    <w:rsid w:val="00A516EC"/>
    <w:rsid w:val="00A53676"/>
    <w:rsid w:val="00A544BE"/>
    <w:rsid w:val="00A55781"/>
    <w:rsid w:val="00A56121"/>
    <w:rsid w:val="00A56A1C"/>
    <w:rsid w:val="00A6112C"/>
    <w:rsid w:val="00A6746A"/>
    <w:rsid w:val="00A706BD"/>
    <w:rsid w:val="00A72875"/>
    <w:rsid w:val="00A734AB"/>
    <w:rsid w:val="00A74D20"/>
    <w:rsid w:val="00A75944"/>
    <w:rsid w:val="00A759FC"/>
    <w:rsid w:val="00A76E1D"/>
    <w:rsid w:val="00A770F6"/>
    <w:rsid w:val="00A77F68"/>
    <w:rsid w:val="00A80170"/>
    <w:rsid w:val="00A804FC"/>
    <w:rsid w:val="00A81296"/>
    <w:rsid w:val="00A81AC0"/>
    <w:rsid w:val="00A831C9"/>
    <w:rsid w:val="00A8534F"/>
    <w:rsid w:val="00A900C9"/>
    <w:rsid w:val="00A920EA"/>
    <w:rsid w:val="00A922B0"/>
    <w:rsid w:val="00A9266A"/>
    <w:rsid w:val="00A93B3A"/>
    <w:rsid w:val="00A94AD3"/>
    <w:rsid w:val="00A97307"/>
    <w:rsid w:val="00A9742A"/>
    <w:rsid w:val="00A976B2"/>
    <w:rsid w:val="00AA0FC5"/>
    <w:rsid w:val="00AA1E25"/>
    <w:rsid w:val="00AA25F0"/>
    <w:rsid w:val="00AA35B7"/>
    <w:rsid w:val="00AA414E"/>
    <w:rsid w:val="00AA5A89"/>
    <w:rsid w:val="00AB0604"/>
    <w:rsid w:val="00AB0F6D"/>
    <w:rsid w:val="00AB1BA9"/>
    <w:rsid w:val="00AB27C7"/>
    <w:rsid w:val="00AB3DFE"/>
    <w:rsid w:val="00AC0519"/>
    <w:rsid w:val="00AC537D"/>
    <w:rsid w:val="00AC64CA"/>
    <w:rsid w:val="00AC7C8B"/>
    <w:rsid w:val="00AD0AFF"/>
    <w:rsid w:val="00AD1793"/>
    <w:rsid w:val="00AD3104"/>
    <w:rsid w:val="00AD310F"/>
    <w:rsid w:val="00AD3ED8"/>
    <w:rsid w:val="00AD426D"/>
    <w:rsid w:val="00AD44D6"/>
    <w:rsid w:val="00AD4A36"/>
    <w:rsid w:val="00AD5269"/>
    <w:rsid w:val="00AE0529"/>
    <w:rsid w:val="00AE34B0"/>
    <w:rsid w:val="00AE490D"/>
    <w:rsid w:val="00AE5FE8"/>
    <w:rsid w:val="00AE629F"/>
    <w:rsid w:val="00AE7CDD"/>
    <w:rsid w:val="00AE7EF3"/>
    <w:rsid w:val="00AF0C5F"/>
    <w:rsid w:val="00AF0EF8"/>
    <w:rsid w:val="00AF2D80"/>
    <w:rsid w:val="00AF2E99"/>
    <w:rsid w:val="00AF3F99"/>
    <w:rsid w:val="00B00DC5"/>
    <w:rsid w:val="00B022A6"/>
    <w:rsid w:val="00B023FE"/>
    <w:rsid w:val="00B02EAD"/>
    <w:rsid w:val="00B04B47"/>
    <w:rsid w:val="00B053E8"/>
    <w:rsid w:val="00B05EC8"/>
    <w:rsid w:val="00B061C8"/>
    <w:rsid w:val="00B10191"/>
    <w:rsid w:val="00B10D4D"/>
    <w:rsid w:val="00B12176"/>
    <w:rsid w:val="00B1572C"/>
    <w:rsid w:val="00B1621C"/>
    <w:rsid w:val="00B1753E"/>
    <w:rsid w:val="00B21555"/>
    <w:rsid w:val="00B221B6"/>
    <w:rsid w:val="00B230D4"/>
    <w:rsid w:val="00B24178"/>
    <w:rsid w:val="00B25CFB"/>
    <w:rsid w:val="00B30123"/>
    <w:rsid w:val="00B30207"/>
    <w:rsid w:val="00B3043D"/>
    <w:rsid w:val="00B30563"/>
    <w:rsid w:val="00B306E0"/>
    <w:rsid w:val="00B33519"/>
    <w:rsid w:val="00B33E91"/>
    <w:rsid w:val="00B34779"/>
    <w:rsid w:val="00B36CFD"/>
    <w:rsid w:val="00B40006"/>
    <w:rsid w:val="00B41FA1"/>
    <w:rsid w:val="00B426F7"/>
    <w:rsid w:val="00B45283"/>
    <w:rsid w:val="00B46941"/>
    <w:rsid w:val="00B47D82"/>
    <w:rsid w:val="00B50B17"/>
    <w:rsid w:val="00B51B7F"/>
    <w:rsid w:val="00B531D4"/>
    <w:rsid w:val="00B5400F"/>
    <w:rsid w:val="00B60282"/>
    <w:rsid w:val="00B61078"/>
    <w:rsid w:val="00B660A6"/>
    <w:rsid w:val="00B6697D"/>
    <w:rsid w:val="00B677D1"/>
    <w:rsid w:val="00B706A6"/>
    <w:rsid w:val="00B72513"/>
    <w:rsid w:val="00B73355"/>
    <w:rsid w:val="00B74914"/>
    <w:rsid w:val="00B755CD"/>
    <w:rsid w:val="00B76D5E"/>
    <w:rsid w:val="00B810DE"/>
    <w:rsid w:val="00B86BEB"/>
    <w:rsid w:val="00B87DEE"/>
    <w:rsid w:val="00B9042E"/>
    <w:rsid w:val="00B91CEE"/>
    <w:rsid w:val="00B91F01"/>
    <w:rsid w:val="00B92025"/>
    <w:rsid w:val="00B9496C"/>
    <w:rsid w:val="00B96B19"/>
    <w:rsid w:val="00B973D6"/>
    <w:rsid w:val="00BA0726"/>
    <w:rsid w:val="00BA0847"/>
    <w:rsid w:val="00BA12CB"/>
    <w:rsid w:val="00BA2591"/>
    <w:rsid w:val="00BA2CB7"/>
    <w:rsid w:val="00BA320A"/>
    <w:rsid w:val="00BA36C2"/>
    <w:rsid w:val="00BA3ED5"/>
    <w:rsid w:val="00BA4A43"/>
    <w:rsid w:val="00BA4BC6"/>
    <w:rsid w:val="00BA5E54"/>
    <w:rsid w:val="00BA5EC6"/>
    <w:rsid w:val="00BA7E72"/>
    <w:rsid w:val="00BB0369"/>
    <w:rsid w:val="00BB1275"/>
    <w:rsid w:val="00BB140E"/>
    <w:rsid w:val="00BB23BF"/>
    <w:rsid w:val="00BB49F3"/>
    <w:rsid w:val="00BB5410"/>
    <w:rsid w:val="00BB5DD7"/>
    <w:rsid w:val="00BC106C"/>
    <w:rsid w:val="00BC1CD7"/>
    <w:rsid w:val="00BC4A90"/>
    <w:rsid w:val="00BC52A8"/>
    <w:rsid w:val="00BC571E"/>
    <w:rsid w:val="00BC60DC"/>
    <w:rsid w:val="00BC6D3D"/>
    <w:rsid w:val="00BD00D9"/>
    <w:rsid w:val="00BD1227"/>
    <w:rsid w:val="00BD1375"/>
    <w:rsid w:val="00BD1B30"/>
    <w:rsid w:val="00BD220B"/>
    <w:rsid w:val="00BD3DBB"/>
    <w:rsid w:val="00BD44A8"/>
    <w:rsid w:val="00BD46D1"/>
    <w:rsid w:val="00BD47AF"/>
    <w:rsid w:val="00BD6ACD"/>
    <w:rsid w:val="00BD6CA2"/>
    <w:rsid w:val="00BD7B49"/>
    <w:rsid w:val="00BE03AC"/>
    <w:rsid w:val="00BE07FB"/>
    <w:rsid w:val="00BE093F"/>
    <w:rsid w:val="00BE29F6"/>
    <w:rsid w:val="00BE5422"/>
    <w:rsid w:val="00BE58C0"/>
    <w:rsid w:val="00BE6472"/>
    <w:rsid w:val="00BF04E9"/>
    <w:rsid w:val="00BF0907"/>
    <w:rsid w:val="00BF196D"/>
    <w:rsid w:val="00BF305F"/>
    <w:rsid w:val="00BF367D"/>
    <w:rsid w:val="00BF4030"/>
    <w:rsid w:val="00BF435B"/>
    <w:rsid w:val="00BF486B"/>
    <w:rsid w:val="00BF6CFC"/>
    <w:rsid w:val="00BF7DD5"/>
    <w:rsid w:val="00C00071"/>
    <w:rsid w:val="00C002BA"/>
    <w:rsid w:val="00C011EA"/>
    <w:rsid w:val="00C01734"/>
    <w:rsid w:val="00C019F7"/>
    <w:rsid w:val="00C02B26"/>
    <w:rsid w:val="00C02B9D"/>
    <w:rsid w:val="00C04742"/>
    <w:rsid w:val="00C04793"/>
    <w:rsid w:val="00C04EA5"/>
    <w:rsid w:val="00C055EB"/>
    <w:rsid w:val="00C0639E"/>
    <w:rsid w:val="00C06DCC"/>
    <w:rsid w:val="00C10203"/>
    <w:rsid w:val="00C10920"/>
    <w:rsid w:val="00C11588"/>
    <w:rsid w:val="00C14692"/>
    <w:rsid w:val="00C1613C"/>
    <w:rsid w:val="00C16799"/>
    <w:rsid w:val="00C168FB"/>
    <w:rsid w:val="00C172FA"/>
    <w:rsid w:val="00C178CE"/>
    <w:rsid w:val="00C17A28"/>
    <w:rsid w:val="00C20597"/>
    <w:rsid w:val="00C240A8"/>
    <w:rsid w:val="00C24464"/>
    <w:rsid w:val="00C271F8"/>
    <w:rsid w:val="00C30CA2"/>
    <w:rsid w:val="00C33923"/>
    <w:rsid w:val="00C34DA2"/>
    <w:rsid w:val="00C35207"/>
    <w:rsid w:val="00C36231"/>
    <w:rsid w:val="00C3757B"/>
    <w:rsid w:val="00C4362C"/>
    <w:rsid w:val="00C43E93"/>
    <w:rsid w:val="00C4713C"/>
    <w:rsid w:val="00C55D62"/>
    <w:rsid w:val="00C56C2C"/>
    <w:rsid w:val="00C57155"/>
    <w:rsid w:val="00C575CE"/>
    <w:rsid w:val="00C60138"/>
    <w:rsid w:val="00C625B3"/>
    <w:rsid w:val="00C6281E"/>
    <w:rsid w:val="00C6507C"/>
    <w:rsid w:val="00C67F44"/>
    <w:rsid w:val="00C76D73"/>
    <w:rsid w:val="00C77AE0"/>
    <w:rsid w:val="00C77E88"/>
    <w:rsid w:val="00C8048C"/>
    <w:rsid w:val="00C804F8"/>
    <w:rsid w:val="00C80FE8"/>
    <w:rsid w:val="00C8107D"/>
    <w:rsid w:val="00C813AA"/>
    <w:rsid w:val="00C8558F"/>
    <w:rsid w:val="00C86008"/>
    <w:rsid w:val="00C87CF7"/>
    <w:rsid w:val="00C92B55"/>
    <w:rsid w:val="00C92CFB"/>
    <w:rsid w:val="00C9633E"/>
    <w:rsid w:val="00C969D9"/>
    <w:rsid w:val="00C96A9B"/>
    <w:rsid w:val="00C96C29"/>
    <w:rsid w:val="00CA06AA"/>
    <w:rsid w:val="00CA0E1A"/>
    <w:rsid w:val="00CA27D7"/>
    <w:rsid w:val="00CA2A4A"/>
    <w:rsid w:val="00CA31C2"/>
    <w:rsid w:val="00CA63F4"/>
    <w:rsid w:val="00CA6593"/>
    <w:rsid w:val="00CA731A"/>
    <w:rsid w:val="00CB0427"/>
    <w:rsid w:val="00CB0AD0"/>
    <w:rsid w:val="00CB1761"/>
    <w:rsid w:val="00CB17E0"/>
    <w:rsid w:val="00CB28FC"/>
    <w:rsid w:val="00CB2A84"/>
    <w:rsid w:val="00CB423E"/>
    <w:rsid w:val="00CB48E6"/>
    <w:rsid w:val="00CB49A5"/>
    <w:rsid w:val="00CB67AA"/>
    <w:rsid w:val="00CB6EBA"/>
    <w:rsid w:val="00CC046B"/>
    <w:rsid w:val="00CC1125"/>
    <w:rsid w:val="00CC15DF"/>
    <w:rsid w:val="00CC30DD"/>
    <w:rsid w:val="00CC3FF2"/>
    <w:rsid w:val="00CC446F"/>
    <w:rsid w:val="00CC4A07"/>
    <w:rsid w:val="00CC5CA0"/>
    <w:rsid w:val="00CC7247"/>
    <w:rsid w:val="00CC7377"/>
    <w:rsid w:val="00CD0047"/>
    <w:rsid w:val="00CD07BC"/>
    <w:rsid w:val="00CD0AE9"/>
    <w:rsid w:val="00CD13C2"/>
    <w:rsid w:val="00CD2BF3"/>
    <w:rsid w:val="00CD6300"/>
    <w:rsid w:val="00CD6A2B"/>
    <w:rsid w:val="00CD71D8"/>
    <w:rsid w:val="00CD7255"/>
    <w:rsid w:val="00CE26AA"/>
    <w:rsid w:val="00CE3EF6"/>
    <w:rsid w:val="00CE6071"/>
    <w:rsid w:val="00CE6F2D"/>
    <w:rsid w:val="00CE77FC"/>
    <w:rsid w:val="00CE7959"/>
    <w:rsid w:val="00CE7D29"/>
    <w:rsid w:val="00CF4679"/>
    <w:rsid w:val="00CF4A2E"/>
    <w:rsid w:val="00CF5D0B"/>
    <w:rsid w:val="00CF6845"/>
    <w:rsid w:val="00D0159C"/>
    <w:rsid w:val="00D0318D"/>
    <w:rsid w:val="00D03B97"/>
    <w:rsid w:val="00D03C4C"/>
    <w:rsid w:val="00D058D9"/>
    <w:rsid w:val="00D05989"/>
    <w:rsid w:val="00D05ECC"/>
    <w:rsid w:val="00D062D7"/>
    <w:rsid w:val="00D07771"/>
    <w:rsid w:val="00D11041"/>
    <w:rsid w:val="00D11279"/>
    <w:rsid w:val="00D13A90"/>
    <w:rsid w:val="00D151ED"/>
    <w:rsid w:val="00D20662"/>
    <w:rsid w:val="00D228CA"/>
    <w:rsid w:val="00D241F7"/>
    <w:rsid w:val="00D265A7"/>
    <w:rsid w:val="00D2718E"/>
    <w:rsid w:val="00D30608"/>
    <w:rsid w:val="00D30F2A"/>
    <w:rsid w:val="00D31278"/>
    <w:rsid w:val="00D313EA"/>
    <w:rsid w:val="00D31BFD"/>
    <w:rsid w:val="00D31C2C"/>
    <w:rsid w:val="00D32105"/>
    <w:rsid w:val="00D33195"/>
    <w:rsid w:val="00D4012B"/>
    <w:rsid w:val="00D401A7"/>
    <w:rsid w:val="00D406B7"/>
    <w:rsid w:val="00D40A5C"/>
    <w:rsid w:val="00D4133F"/>
    <w:rsid w:val="00D41A99"/>
    <w:rsid w:val="00D41DF4"/>
    <w:rsid w:val="00D427AA"/>
    <w:rsid w:val="00D46437"/>
    <w:rsid w:val="00D47E0A"/>
    <w:rsid w:val="00D503D0"/>
    <w:rsid w:val="00D558B0"/>
    <w:rsid w:val="00D56737"/>
    <w:rsid w:val="00D60FAD"/>
    <w:rsid w:val="00D61640"/>
    <w:rsid w:val="00D6460F"/>
    <w:rsid w:val="00D66181"/>
    <w:rsid w:val="00D67F38"/>
    <w:rsid w:val="00D704C2"/>
    <w:rsid w:val="00D7114C"/>
    <w:rsid w:val="00D725E9"/>
    <w:rsid w:val="00D72B47"/>
    <w:rsid w:val="00D73271"/>
    <w:rsid w:val="00D738DB"/>
    <w:rsid w:val="00D74A33"/>
    <w:rsid w:val="00D75E6C"/>
    <w:rsid w:val="00D76253"/>
    <w:rsid w:val="00D76672"/>
    <w:rsid w:val="00D76A15"/>
    <w:rsid w:val="00D76AA0"/>
    <w:rsid w:val="00D8022C"/>
    <w:rsid w:val="00D805C8"/>
    <w:rsid w:val="00D836DD"/>
    <w:rsid w:val="00D83891"/>
    <w:rsid w:val="00D83E3B"/>
    <w:rsid w:val="00D84356"/>
    <w:rsid w:val="00D84FD3"/>
    <w:rsid w:val="00D863F9"/>
    <w:rsid w:val="00D86FE8"/>
    <w:rsid w:val="00D87032"/>
    <w:rsid w:val="00D95090"/>
    <w:rsid w:val="00DA0303"/>
    <w:rsid w:val="00DA1CAB"/>
    <w:rsid w:val="00DA4081"/>
    <w:rsid w:val="00DA766A"/>
    <w:rsid w:val="00DB32DA"/>
    <w:rsid w:val="00DB55FC"/>
    <w:rsid w:val="00DB5A4C"/>
    <w:rsid w:val="00DB5C18"/>
    <w:rsid w:val="00DB6759"/>
    <w:rsid w:val="00DB6F29"/>
    <w:rsid w:val="00DB6FA0"/>
    <w:rsid w:val="00DB7A2B"/>
    <w:rsid w:val="00DB7BCF"/>
    <w:rsid w:val="00DC05AF"/>
    <w:rsid w:val="00DC065A"/>
    <w:rsid w:val="00DC1ACE"/>
    <w:rsid w:val="00DC2473"/>
    <w:rsid w:val="00DC25A8"/>
    <w:rsid w:val="00DC3448"/>
    <w:rsid w:val="00DC3AB3"/>
    <w:rsid w:val="00DC4F3F"/>
    <w:rsid w:val="00DC60AF"/>
    <w:rsid w:val="00DD038D"/>
    <w:rsid w:val="00DD04BB"/>
    <w:rsid w:val="00DD0828"/>
    <w:rsid w:val="00DD2969"/>
    <w:rsid w:val="00DD2D30"/>
    <w:rsid w:val="00DD2D93"/>
    <w:rsid w:val="00DD369D"/>
    <w:rsid w:val="00DD4265"/>
    <w:rsid w:val="00DD5615"/>
    <w:rsid w:val="00DD7B71"/>
    <w:rsid w:val="00DE05D7"/>
    <w:rsid w:val="00DE3E43"/>
    <w:rsid w:val="00DE575F"/>
    <w:rsid w:val="00DE7304"/>
    <w:rsid w:val="00DE74DA"/>
    <w:rsid w:val="00DF0AC4"/>
    <w:rsid w:val="00DF7138"/>
    <w:rsid w:val="00E018AD"/>
    <w:rsid w:val="00E025B8"/>
    <w:rsid w:val="00E053FD"/>
    <w:rsid w:val="00E0702F"/>
    <w:rsid w:val="00E10C68"/>
    <w:rsid w:val="00E14508"/>
    <w:rsid w:val="00E152A0"/>
    <w:rsid w:val="00E165DD"/>
    <w:rsid w:val="00E177D6"/>
    <w:rsid w:val="00E213B5"/>
    <w:rsid w:val="00E22268"/>
    <w:rsid w:val="00E2257A"/>
    <w:rsid w:val="00E23152"/>
    <w:rsid w:val="00E24D85"/>
    <w:rsid w:val="00E2550E"/>
    <w:rsid w:val="00E2638D"/>
    <w:rsid w:val="00E27B0F"/>
    <w:rsid w:val="00E300D9"/>
    <w:rsid w:val="00E33900"/>
    <w:rsid w:val="00E33ED8"/>
    <w:rsid w:val="00E3683A"/>
    <w:rsid w:val="00E370A2"/>
    <w:rsid w:val="00E374BC"/>
    <w:rsid w:val="00E403C7"/>
    <w:rsid w:val="00E41CBC"/>
    <w:rsid w:val="00E42D32"/>
    <w:rsid w:val="00E4493B"/>
    <w:rsid w:val="00E45224"/>
    <w:rsid w:val="00E47CE4"/>
    <w:rsid w:val="00E50086"/>
    <w:rsid w:val="00E51E1D"/>
    <w:rsid w:val="00E530C7"/>
    <w:rsid w:val="00E53177"/>
    <w:rsid w:val="00E55951"/>
    <w:rsid w:val="00E55A98"/>
    <w:rsid w:val="00E568E5"/>
    <w:rsid w:val="00E57B20"/>
    <w:rsid w:val="00E62C80"/>
    <w:rsid w:val="00E65CD1"/>
    <w:rsid w:val="00E661B7"/>
    <w:rsid w:val="00E67BCF"/>
    <w:rsid w:val="00E703A5"/>
    <w:rsid w:val="00E7053B"/>
    <w:rsid w:val="00E736C8"/>
    <w:rsid w:val="00E74821"/>
    <w:rsid w:val="00E75D67"/>
    <w:rsid w:val="00E77372"/>
    <w:rsid w:val="00E80465"/>
    <w:rsid w:val="00E818BB"/>
    <w:rsid w:val="00E828A1"/>
    <w:rsid w:val="00E84815"/>
    <w:rsid w:val="00E84D97"/>
    <w:rsid w:val="00E85210"/>
    <w:rsid w:val="00E86547"/>
    <w:rsid w:val="00E8745B"/>
    <w:rsid w:val="00E87CA1"/>
    <w:rsid w:val="00E90AE7"/>
    <w:rsid w:val="00E92158"/>
    <w:rsid w:val="00E923E7"/>
    <w:rsid w:val="00E92F86"/>
    <w:rsid w:val="00E9507A"/>
    <w:rsid w:val="00E9707D"/>
    <w:rsid w:val="00EA10C9"/>
    <w:rsid w:val="00EA2DB3"/>
    <w:rsid w:val="00EA3FDD"/>
    <w:rsid w:val="00EA4EC4"/>
    <w:rsid w:val="00EA4EC5"/>
    <w:rsid w:val="00EA659B"/>
    <w:rsid w:val="00EA6FD1"/>
    <w:rsid w:val="00EA7ECE"/>
    <w:rsid w:val="00EB0630"/>
    <w:rsid w:val="00EB1FE4"/>
    <w:rsid w:val="00EB2221"/>
    <w:rsid w:val="00EB311E"/>
    <w:rsid w:val="00EB516C"/>
    <w:rsid w:val="00EB7E26"/>
    <w:rsid w:val="00EC14B1"/>
    <w:rsid w:val="00EC23AB"/>
    <w:rsid w:val="00EC4001"/>
    <w:rsid w:val="00EC7CD4"/>
    <w:rsid w:val="00ED2F76"/>
    <w:rsid w:val="00ED4537"/>
    <w:rsid w:val="00ED7E4D"/>
    <w:rsid w:val="00EE11BA"/>
    <w:rsid w:val="00EE4ADA"/>
    <w:rsid w:val="00EE5248"/>
    <w:rsid w:val="00EE6723"/>
    <w:rsid w:val="00EE755D"/>
    <w:rsid w:val="00EE7597"/>
    <w:rsid w:val="00EE79EC"/>
    <w:rsid w:val="00EF0AF1"/>
    <w:rsid w:val="00EF23EA"/>
    <w:rsid w:val="00EF3464"/>
    <w:rsid w:val="00EF57A5"/>
    <w:rsid w:val="00EF7597"/>
    <w:rsid w:val="00F01141"/>
    <w:rsid w:val="00F022E0"/>
    <w:rsid w:val="00F11CF6"/>
    <w:rsid w:val="00F13461"/>
    <w:rsid w:val="00F15842"/>
    <w:rsid w:val="00F16DB0"/>
    <w:rsid w:val="00F2116E"/>
    <w:rsid w:val="00F21997"/>
    <w:rsid w:val="00F22504"/>
    <w:rsid w:val="00F2323B"/>
    <w:rsid w:val="00F3053F"/>
    <w:rsid w:val="00F32BCE"/>
    <w:rsid w:val="00F3390E"/>
    <w:rsid w:val="00F33F12"/>
    <w:rsid w:val="00F33F1C"/>
    <w:rsid w:val="00F40458"/>
    <w:rsid w:val="00F40E3C"/>
    <w:rsid w:val="00F42D7B"/>
    <w:rsid w:val="00F43E76"/>
    <w:rsid w:val="00F4467F"/>
    <w:rsid w:val="00F45DC8"/>
    <w:rsid w:val="00F45F95"/>
    <w:rsid w:val="00F517F1"/>
    <w:rsid w:val="00F54451"/>
    <w:rsid w:val="00F552DE"/>
    <w:rsid w:val="00F556BB"/>
    <w:rsid w:val="00F56091"/>
    <w:rsid w:val="00F575AC"/>
    <w:rsid w:val="00F57610"/>
    <w:rsid w:val="00F600C2"/>
    <w:rsid w:val="00F606D7"/>
    <w:rsid w:val="00F61002"/>
    <w:rsid w:val="00F62690"/>
    <w:rsid w:val="00F6321A"/>
    <w:rsid w:val="00F638FF"/>
    <w:rsid w:val="00F64DEA"/>
    <w:rsid w:val="00F64EA8"/>
    <w:rsid w:val="00F666C3"/>
    <w:rsid w:val="00F71C1A"/>
    <w:rsid w:val="00F72EF6"/>
    <w:rsid w:val="00F72F02"/>
    <w:rsid w:val="00F735AC"/>
    <w:rsid w:val="00F73636"/>
    <w:rsid w:val="00F73968"/>
    <w:rsid w:val="00F73F9F"/>
    <w:rsid w:val="00F763F1"/>
    <w:rsid w:val="00F76754"/>
    <w:rsid w:val="00F76991"/>
    <w:rsid w:val="00F80559"/>
    <w:rsid w:val="00F80E59"/>
    <w:rsid w:val="00F836B6"/>
    <w:rsid w:val="00F8443E"/>
    <w:rsid w:val="00F925E7"/>
    <w:rsid w:val="00F92908"/>
    <w:rsid w:val="00F92E2B"/>
    <w:rsid w:val="00F94388"/>
    <w:rsid w:val="00F9440A"/>
    <w:rsid w:val="00F962AD"/>
    <w:rsid w:val="00FA1F0F"/>
    <w:rsid w:val="00FA2246"/>
    <w:rsid w:val="00FA3EA5"/>
    <w:rsid w:val="00FA42D9"/>
    <w:rsid w:val="00FA4E6D"/>
    <w:rsid w:val="00FA548F"/>
    <w:rsid w:val="00FA65AF"/>
    <w:rsid w:val="00FA6CFC"/>
    <w:rsid w:val="00FA6FEF"/>
    <w:rsid w:val="00FB0403"/>
    <w:rsid w:val="00FB1D0D"/>
    <w:rsid w:val="00FB2555"/>
    <w:rsid w:val="00FB6A11"/>
    <w:rsid w:val="00FB775C"/>
    <w:rsid w:val="00FC0C44"/>
    <w:rsid w:val="00FC1D46"/>
    <w:rsid w:val="00FC2009"/>
    <w:rsid w:val="00FC269C"/>
    <w:rsid w:val="00FC2BB7"/>
    <w:rsid w:val="00FC3729"/>
    <w:rsid w:val="00FC3E4E"/>
    <w:rsid w:val="00FC75FF"/>
    <w:rsid w:val="00FD00A6"/>
    <w:rsid w:val="00FD0DE8"/>
    <w:rsid w:val="00FD2ED7"/>
    <w:rsid w:val="00FD60FE"/>
    <w:rsid w:val="00FE1E87"/>
    <w:rsid w:val="00FE22F2"/>
    <w:rsid w:val="00FE300E"/>
    <w:rsid w:val="00FE402E"/>
    <w:rsid w:val="00FE55D0"/>
    <w:rsid w:val="00FE64C4"/>
    <w:rsid w:val="00FE6F6C"/>
    <w:rsid w:val="00FF094F"/>
    <w:rsid w:val="00FF58A8"/>
    <w:rsid w:val="00FF5BA7"/>
    <w:rsid w:val="00FF7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1607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2D5AE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D5AE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2D5AE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D5AE5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Mustapha</dc:creator>
  <cp:lastModifiedBy>Mustapha</cp:lastModifiedBy>
  <cp:revision>3</cp:revision>
  <dcterms:created xsi:type="dcterms:W3CDTF">2013-04-27T15:41:00Z</dcterms:created>
  <dcterms:modified xsi:type="dcterms:W3CDTF">2013-04-27T22:12:00Z</dcterms:modified>
</cp:coreProperties>
</file>