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976B2F" w:rsidRDefault="00430244" w:rsidP="00144C17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144C17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</w:t>
      </w:r>
    </w:p>
    <w:p w:rsidR="00976B2F" w:rsidRDefault="00976B2F" w:rsidP="00976B2F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976B2F" w:rsidRDefault="00976B2F" w:rsidP="00976B2F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976B2F" w:rsidRDefault="00976B2F" w:rsidP="00976B2F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976B2F" w:rsidRPr="00976B2F" w:rsidRDefault="00976B2F" w:rsidP="00976B2F">
      <w:pPr>
        <w:bidi/>
        <w:spacing w:line="360" w:lineRule="auto"/>
        <w:jc w:val="both"/>
        <w:rPr>
          <w:rFonts w:asciiTheme="majorBidi" w:hAnsiTheme="majorBidi" w:cstheme="majorBidi"/>
          <w:color w:val="FFFF00"/>
          <w:sz w:val="32"/>
          <w:szCs w:val="32"/>
          <w:lang w:bidi="ar-MA"/>
        </w:rPr>
      </w:pPr>
    </w:p>
    <w:p w:rsidR="00430244" w:rsidRPr="00976B2F" w:rsidRDefault="00430244" w:rsidP="00976B2F">
      <w:pPr>
        <w:bidi/>
        <w:spacing w:line="360" w:lineRule="auto"/>
        <w:jc w:val="both"/>
        <w:rPr>
          <w:rFonts w:asciiTheme="majorBidi" w:hAnsiTheme="majorBidi" w:cstheme="majorBidi"/>
          <w:color w:val="FFFF00"/>
          <w:sz w:val="32"/>
          <w:szCs w:val="32"/>
          <w:rtl/>
          <w:lang w:bidi="ar-MA"/>
        </w:rPr>
      </w:pPr>
      <w:r w:rsidRPr="00976B2F">
        <w:rPr>
          <w:rFonts w:asciiTheme="majorBidi" w:hAnsiTheme="majorBidi" w:cstheme="majorBidi"/>
          <w:color w:val="FFFF00"/>
          <w:sz w:val="32"/>
          <w:szCs w:val="32"/>
          <w:rtl/>
          <w:lang w:bidi="ar-MA"/>
        </w:rPr>
        <w:t xml:space="preserve"> انظر إلى الخريطة للمرة الأخيرة, و لاحظ موقع أثينا : إنها أبعد مدينة شرقية من المدن اليونانية, و كان موقعها متميزا, حيث كانت الباب الذي يخرج منه اليونانيون إلى مدن آسيا الصغرى ... التي عن طريقها كانت تلك المدن الكبرى ترسل حضارتها و ترفها الى بلاد اليونان اليافعة. و كانت أثينا ذات ميناء كبير تجد فيه الكثير من السفن مأوى لها من أمواج البحر الهائجة, و لها أسطول بحري كبير. و بين عامي 490-470 ق.م تناست أثينا و إسبارطة المنافسة ... التي كانت بينهما و وحدتا قواتهما و جيوشهما في محاربة الفرس تحت حكم داريوس الدي أراد تحويل اليونان إلى مستعمرة لإمبراطورية أسيوية. و في هدا الكفاح و الصراع بين أوربا الفتية و الشرق الهرم, قدمت إسبارطة الجيش بينما قدمت أثينا الأسطول البحري الحربي. و عندما انتهت الحرب سرحت إسبارطة جيوشها ... بينما حولت أثينا أسطولها الحربي الى أسطول تجاري, و أصبحت إحدى المدن التجارية العظيمة في العالم القديم.</w:t>
      </w:r>
    </w:p>
    <w:p w:rsidR="00430244" w:rsidRPr="00976B2F" w:rsidRDefault="00430244" w:rsidP="00144C17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FFFF00"/>
          <w:sz w:val="32"/>
          <w:szCs w:val="32"/>
          <w:rtl/>
          <w:lang w:bidi="ar-MA"/>
        </w:rPr>
      </w:pPr>
    </w:p>
    <w:p w:rsidR="004C77FD" w:rsidRPr="00976B2F" w:rsidRDefault="00430244" w:rsidP="00144C17">
      <w:pPr>
        <w:bidi/>
        <w:spacing w:line="360" w:lineRule="auto"/>
        <w:jc w:val="both"/>
        <w:rPr>
          <w:rFonts w:asciiTheme="majorBidi" w:hAnsiTheme="majorBidi" w:cstheme="majorBidi"/>
          <w:color w:val="FFFF00"/>
          <w:sz w:val="32"/>
          <w:szCs w:val="32"/>
        </w:rPr>
      </w:pPr>
      <w:r w:rsidRPr="00976B2F">
        <w:rPr>
          <w:rFonts w:asciiTheme="majorBidi" w:hAnsiTheme="majorBidi" w:cstheme="majorBidi"/>
          <w:b/>
          <w:bCs/>
          <w:color w:val="FFFF00"/>
          <w:sz w:val="32"/>
          <w:szCs w:val="32"/>
          <w:rtl/>
          <w:lang w:bidi="ar-MA"/>
        </w:rPr>
        <w:t>ول ديورانت , قصة الفلسفة , المصدر السابق, ص : 5- 6</w:t>
      </w:r>
    </w:p>
    <w:sectPr w:rsidR="004C77FD" w:rsidRPr="00976B2F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24C" w:rsidRDefault="005D424C" w:rsidP="00976B2F">
      <w:r>
        <w:separator/>
      </w:r>
    </w:p>
  </w:endnote>
  <w:endnote w:type="continuationSeparator" w:id="0">
    <w:p w:rsidR="005D424C" w:rsidRDefault="005D424C" w:rsidP="0097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2F" w:rsidRDefault="00976B2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2F" w:rsidRDefault="00976B2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2F" w:rsidRDefault="00976B2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24C" w:rsidRDefault="005D424C" w:rsidP="00976B2F">
      <w:r>
        <w:separator/>
      </w:r>
    </w:p>
  </w:footnote>
  <w:footnote w:type="continuationSeparator" w:id="0">
    <w:p w:rsidR="005D424C" w:rsidRDefault="005D424C" w:rsidP="00976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2F" w:rsidRDefault="00976B2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3936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2F" w:rsidRDefault="00976B2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3937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2F" w:rsidRDefault="00976B2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3935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none [1614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30244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4C17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384A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244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424C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6B2F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76B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76B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76B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6B2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3</cp:revision>
  <dcterms:created xsi:type="dcterms:W3CDTF">2013-04-27T16:44:00Z</dcterms:created>
  <dcterms:modified xsi:type="dcterms:W3CDTF">2013-04-27T21:37:00Z</dcterms:modified>
</cp:coreProperties>
</file>