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54325E" w:rsidRPr="0054325E" w:rsidRDefault="0054325E" w:rsidP="00E70E7F">
      <w:pPr>
        <w:tabs>
          <w:tab w:val="right" w:pos="7371"/>
        </w:tabs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54325E" w:rsidRPr="0054325E" w:rsidRDefault="0054325E" w:rsidP="00E70E7F">
      <w:pPr>
        <w:tabs>
          <w:tab w:val="right" w:pos="7371"/>
        </w:tabs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54325E" w:rsidRPr="0054325E" w:rsidRDefault="0054325E" w:rsidP="00E70E7F">
      <w:pPr>
        <w:tabs>
          <w:tab w:val="right" w:pos="7371"/>
        </w:tabs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54325E" w:rsidRPr="00E70E7F" w:rsidRDefault="0054325E" w:rsidP="00E70E7F">
      <w:pPr>
        <w:tabs>
          <w:tab w:val="right" w:pos="7371"/>
        </w:tabs>
        <w:bidi/>
        <w:spacing w:line="480" w:lineRule="auto"/>
        <w:jc w:val="both"/>
        <w:rPr>
          <w:rFonts w:asciiTheme="majorBidi" w:hAnsiTheme="majorBidi" w:cstheme="majorBidi"/>
          <w:color w:val="FFFF00"/>
          <w:sz w:val="32"/>
          <w:szCs w:val="32"/>
          <w:rtl/>
          <w:lang w:bidi="ar-MA"/>
        </w:rPr>
      </w:pPr>
    </w:p>
    <w:p w:rsidR="00093402" w:rsidRPr="00E70E7F" w:rsidRDefault="00093402" w:rsidP="00E70E7F">
      <w:pPr>
        <w:tabs>
          <w:tab w:val="right" w:pos="7371"/>
        </w:tabs>
        <w:bidi/>
        <w:spacing w:line="480" w:lineRule="auto"/>
        <w:jc w:val="both"/>
        <w:rPr>
          <w:rFonts w:asciiTheme="majorBidi" w:hAnsiTheme="majorBidi" w:cstheme="majorBidi"/>
          <w:color w:val="FFFF00"/>
          <w:sz w:val="32"/>
          <w:szCs w:val="32"/>
          <w:rtl/>
          <w:lang w:bidi="ar-MA"/>
        </w:rPr>
      </w:pPr>
      <w:r w:rsidRPr="00E70E7F">
        <w:rPr>
          <w:rFonts w:asciiTheme="majorBidi" w:hAnsiTheme="majorBidi" w:cstheme="majorBidi"/>
          <w:color w:val="FFFF00"/>
          <w:sz w:val="32"/>
          <w:szCs w:val="32"/>
          <w:rtl/>
          <w:lang w:bidi="ar-MA"/>
        </w:rPr>
        <w:t xml:space="preserve">  انظر إلى الخريطة مرة ثانية, و سترى تضاريس لا تبعد من السواحل, و مرتفعات من الأراضي أي جبال و هضاب. لقد فصلت هذه الحواجز الطبيعية من الأرض و البحار بلاد اليونان و قسمتها إلى أجزاء منعزلة, حيث كان السفر و المواصلات في تلك الأيام أكثر صعوبة, و أشد خطورة منه في هذه الأيام, لذلك فقد تطور كل وادي في بلاد اليونان الى اكتفاء اقتصادي ذاتي, و كانت له حكومته المسقلة و نظمه و أسلوبه و دينه و حضارته. و في كل حالة كانت تقوم مدينة او مدينتان تمتد حولهما سفوح الجبال و الأراضي الزراعية, و على هذا النمط كانت مدن الولايات اليونانية التي تشمل إسبارطة و أثينا و غيرهما.</w:t>
      </w:r>
    </w:p>
    <w:p w:rsidR="00093402" w:rsidRPr="00E70E7F" w:rsidRDefault="00093402" w:rsidP="00E70E7F">
      <w:pPr>
        <w:tabs>
          <w:tab w:val="right" w:pos="7371"/>
        </w:tabs>
        <w:bidi/>
        <w:spacing w:line="480" w:lineRule="auto"/>
        <w:jc w:val="both"/>
        <w:rPr>
          <w:rFonts w:asciiTheme="majorBidi" w:hAnsiTheme="majorBidi" w:cstheme="majorBidi"/>
          <w:b/>
          <w:bCs/>
          <w:color w:val="FFFF00"/>
          <w:sz w:val="32"/>
          <w:szCs w:val="32"/>
          <w:rtl/>
          <w:lang w:bidi="ar-MA"/>
        </w:rPr>
      </w:pPr>
    </w:p>
    <w:p w:rsidR="00093402" w:rsidRPr="00E70E7F" w:rsidRDefault="00093402" w:rsidP="00E70E7F">
      <w:pPr>
        <w:tabs>
          <w:tab w:val="right" w:pos="7371"/>
        </w:tabs>
        <w:bidi/>
        <w:spacing w:line="480" w:lineRule="auto"/>
        <w:jc w:val="center"/>
        <w:rPr>
          <w:rFonts w:asciiTheme="majorBidi" w:hAnsiTheme="majorBidi" w:cstheme="majorBidi"/>
          <w:color w:val="FFFF00"/>
          <w:sz w:val="32"/>
          <w:szCs w:val="32"/>
          <w:rtl/>
          <w:lang w:bidi="ar-MA"/>
        </w:rPr>
      </w:pPr>
      <w:r w:rsidRPr="00E70E7F">
        <w:rPr>
          <w:rFonts w:asciiTheme="majorBidi" w:hAnsiTheme="majorBidi" w:cstheme="majorBidi"/>
          <w:b/>
          <w:bCs/>
          <w:color w:val="FFFF00"/>
          <w:sz w:val="32"/>
          <w:szCs w:val="32"/>
          <w:rtl/>
          <w:lang w:bidi="ar-MA"/>
        </w:rPr>
        <w:t>ول ديورانت , قصة الفلسفة , المصدر السابق, ص : 5- 6.</w:t>
      </w:r>
    </w:p>
    <w:p w:rsidR="004C77FD" w:rsidRPr="00E70E7F" w:rsidRDefault="004C77FD" w:rsidP="00E70E7F">
      <w:pPr>
        <w:tabs>
          <w:tab w:val="right" w:pos="7371"/>
        </w:tabs>
        <w:bidi/>
        <w:spacing w:line="480" w:lineRule="auto"/>
        <w:jc w:val="both"/>
        <w:rPr>
          <w:rFonts w:asciiTheme="majorBidi" w:hAnsiTheme="majorBidi" w:cstheme="majorBidi"/>
          <w:color w:val="FFFF00"/>
          <w:sz w:val="32"/>
          <w:szCs w:val="32"/>
          <w:lang w:bidi="ar-MA"/>
        </w:rPr>
      </w:pPr>
    </w:p>
    <w:sectPr w:rsidR="004C77FD" w:rsidRPr="00E70E7F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0EA" w:rsidRDefault="002430EA" w:rsidP="0054325E">
      <w:r>
        <w:separator/>
      </w:r>
    </w:p>
  </w:endnote>
  <w:endnote w:type="continuationSeparator" w:id="0">
    <w:p w:rsidR="002430EA" w:rsidRDefault="002430EA" w:rsidP="0054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5E" w:rsidRDefault="0054325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5E" w:rsidRDefault="0054325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5E" w:rsidRDefault="0054325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0EA" w:rsidRDefault="002430EA" w:rsidP="0054325E">
      <w:r>
        <w:separator/>
      </w:r>
    </w:p>
  </w:footnote>
  <w:footnote w:type="continuationSeparator" w:id="0">
    <w:p w:rsidR="002430EA" w:rsidRDefault="002430EA" w:rsidP="00543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5E" w:rsidRDefault="0054325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7941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92cddc [1944]" stroked="f">
          <v:fill opacity=".5"/>
          <v:textpath style="font-family:&quot;Times New Roman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5E" w:rsidRDefault="0054325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7942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92cddc [1944]" stroked="f">
          <v:fill opacity=".5"/>
          <v:textpath style="font-family:&quot;Times New Roman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5E" w:rsidRDefault="0054325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7940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92cddc [1944]" stroked="f">
          <v:fill opacity=".5"/>
          <v:textpath style="font-family:&quot;Times New Roman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none [1951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093402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3402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2719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0EA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325E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0E7F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0E92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432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432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432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325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3</cp:revision>
  <dcterms:created xsi:type="dcterms:W3CDTF">2013-04-27T16:43:00Z</dcterms:created>
  <dcterms:modified xsi:type="dcterms:W3CDTF">2013-04-27T21:32:00Z</dcterms:modified>
</cp:coreProperties>
</file>